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9C11" w14:textId="77777777" w:rsidR="00043DD5" w:rsidRDefault="000E4541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Prijedlog godišnjeg izvedbenog plana i programa za Filozofiju 4. razredu srednje škole za školsku godinu </w:t>
      </w:r>
      <w:proofErr w:type="gramStart"/>
      <w:r>
        <w:rPr>
          <w:rFonts w:cs="Calibri"/>
          <w:sz w:val="28"/>
          <w:szCs w:val="28"/>
        </w:rPr>
        <w:t>2021./</w:t>
      </w:r>
      <w:proofErr w:type="gramEnd"/>
      <w:r>
        <w:rPr>
          <w:rFonts w:cs="Calibri"/>
          <w:sz w:val="28"/>
          <w:szCs w:val="28"/>
        </w:rPr>
        <w:t>2022.</w:t>
      </w:r>
    </w:p>
    <w:p w14:paraId="6C011396" w14:textId="77777777" w:rsidR="00043DD5" w:rsidRDefault="00043DD5">
      <w:pPr>
        <w:rPr>
          <w:rFonts w:cs="Calibri"/>
          <w:b/>
        </w:rPr>
      </w:pPr>
    </w:p>
    <w:p w14:paraId="0059526A" w14:textId="77777777" w:rsidR="00043DD5" w:rsidRDefault="000E4541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hr-HR"/>
        </w:rPr>
        <w:t>Svrha ovog prijedloga godišnjeg izvedbenog kurikuluma je postaviti provizorni okvir za koncipiranje i izradu video lekcija kojima bi se mogli poslužiti nastavnice i nastavnici filozofije i njihovi učenici u situaciji kada neki ključni aspekti nastave, osobito filozofije, u stvari nisu mogući. Njegovo postojanje nipošto ne sugerira da nastavnici i nastavnice trebaju poučavati upravo one sadržaje i upravo onim redom kako je to u GIK-u opisano. Koncipiranje i izvođenje nastave na onoj razini koju opisuje bilo koji godišnji izvedbeni kurikulum stvar je profesionalne autonomije i odgovornosti osobe koja poučava.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BB55CA" w14:textId="77777777" w:rsidR="00043DD5" w:rsidRDefault="000E4541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hr-HR"/>
        </w:rPr>
        <w:t>Nacionalni kurikulum Filozofije predviđa da se u nastavi obvezno obrađuju domene Postojanje i svijet, Spoznaja i znanje te Djelovanje i orijentacija  te jedna izborna domena (koja može uključivati  ekstenzivniju obradu jedne od obveznih domena ili jednu od ponuđenih izbornih domena). Stoga se ovaj prijedlog GIK-a sastoji od dva dijela. U prvome dijelu su elaborirane tri obvezne domene i za njih je, zajedno s uvodnim dijelom, predviđeno 46 nastavnih sati. U drugom su dijelu prijedloga godišnjeg izvedbenog kurikuluma razrađene izborne domene, svaka u trajanju od 16 sati. Kombinacijom uvodnog dijela, triju obveznih i jedne izborne domene te dijela predviđenog za zaključivanje ocjena u potpunosti se iscrpljuje kurikulumom predviđena satnica nastave filozofije.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D729D0" w14:textId="77777777" w:rsidR="00043DD5" w:rsidRDefault="00043DD5">
      <w:pPr>
        <w:pStyle w:val="paragraph"/>
        <w:spacing w:before="0" w:after="0"/>
        <w:jc w:val="both"/>
        <w:textAlignment w:val="baseline"/>
      </w:pPr>
    </w:p>
    <w:p w14:paraId="576BC2FD" w14:textId="77777777" w:rsidR="00043DD5" w:rsidRDefault="00043DD5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C24471D" w14:textId="77777777" w:rsidR="00043DD5" w:rsidRDefault="000E4541">
      <w:pPr>
        <w:pStyle w:val="Odlomakpopisa"/>
        <w:numPr>
          <w:ilvl w:val="0"/>
          <w:numId w:val="1"/>
        </w:numPr>
      </w:pPr>
      <w:r>
        <w:t>Obvezni dio GIK-a</w:t>
      </w: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043DD5" w14:paraId="5209437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1041" w14:textId="77777777" w:rsidR="00043DD5" w:rsidRDefault="000E45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7CF6" w14:textId="77777777" w:rsidR="00043DD5" w:rsidRDefault="000E45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TEMATSKA CJELINA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99D8" w14:textId="77777777" w:rsidR="00043DD5" w:rsidRDefault="000E45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NASTAVNA TEMA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E150" w14:textId="77777777" w:rsidR="00043DD5" w:rsidRDefault="000E45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ODGOJNO-OBRAZOVNI ISHODI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9EFE" w14:textId="77777777" w:rsidR="00043DD5" w:rsidRDefault="000E45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OČEKIVANJA MEĐUPREDMETNIH TEMA</w:t>
            </w:r>
          </w:p>
        </w:tc>
      </w:tr>
      <w:tr w:rsidR="00043DD5" w14:paraId="1049F5FD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7010" w14:textId="77777777" w:rsidR="00043DD5" w:rsidRDefault="000E4541">
            <w:pPr>
              <w:spacing w:after="0" w:line="240" w:lineRule="auto"/>
            </w:pPr>
            <w:r>
              <w:t>1.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F51F" w14:textId="77777777" w:rsidR="00043DD5" w:rsidRDefault="00043DD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D7881E6" w14:textId="77777777" w:rsidR="00043DD5" w:rsidRDefault="00043DD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31C3403" w14:textId="77777777" w:rsidR="00043DD5" w:rsidRDefault="00043DD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C0440D1" w14:textId="77777777" w:rsidR="00043DD5" w:rsidRDefault="00043DD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A3750B7" w14:textId="77777777" w:rsidR="00043DD5" w:rsidRDefault="000E454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UVOD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5E8F" w14:textId="77777777" w:rsidR="00043DD5" w:rsidRDefault="000E4541">
            <w:pPr>
              <w:spacing w:after="0" w:line="240" w:lineRule="auto"/>
            </w:pPr>
            <w:r>
              <w:t>Uvodni sat</w:t>
            </w:r>
          </w:p>
          <w:p w14:paraId="2FD88B3D" w14:textId="77777777" w:rsidR="00043DD5" w:rsidRDefault="000E4541">
            <w:pPr>
              <w:spacing w:after="0" w:line="240" w:lineRule="auto"/>
            </w:pPr>
            <w:r>
              <w:t>Što je filozofija? Filozofski problemi i filozofske discipline.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D3B" w14:textId="77777777" w:rsidR="00043DD5" w:rsidRDefault="000E4541">
            <w:pPr>
              <w:spacing w:after="0" w:line="240" w:lineRule="auto"/>
            </w:pPr>
            <w:r>
              <w:t>Učenik objašnjava i uočava specifičnosti filozofije.</w:t>
            </w:r>
          </w:p>
          <w:p w14:paraId="559F7181" w14:textId="77777777" w:rsidR="00043DD5" w:rsidRDefault="000E4541">
            <w:pPr>
              <w:spacing w:after="0" w:line="240" w:lineRule="auto"/>
            </w:pPr>
            <w:r>
              <w:t>Učenik promišlja filozofske probleme i povezuje ih s filozofskim disciplinama.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503B" w14:textId="77777777" w:rsidR="00043DD5" w:rsidRDefault="000E4541">
            <w:pPr>
              <w:spacing w:after="0" w:line="240" w:lineRule="auto"/>
            </w:pPr>
            <w:r>
              <w:t>uku A.4/5.4 Učenik samostalno kritički promišlja i vrednuje ideje.</w:t>
            </w:r>
          </w:p>
          <w:p w14:paraId="7F5CD6A0" w14:textId="77777777" w:rsidR="00043DD5" w:rsidRDefault="000E4541">
            <w:pPr>
              <w:spacing w:after="0" w:line="240" w:lineRule="auto"/>
            </w:pPr>
            <w:r>
              <w:t xml:space="preserve">osr.C.5.4 Učenik analizira vrijednosti svog kulturnog nasljeđa u odnosu na multikulturalni svijet </w:t>
            </w:r>
          </w:p>
          <w:p w14:paraId="27A2A73F" w14:textId="77777777" w:rsidR="00043DD5" w:rsidRDefault="000E4541">
            <w:pPr>
              <w:spacing w:after="0" w:line="240" w:lineRule="auto"/>
            </w:pPr>
            <w:r>
              <w:t xml:space="preserve">uku.A.4/5.1 Učenik samostalno traži nove informacije iz različitih izvora, transformira ih u novo znanje i uspješno primjenjuje pri rješavanju problema. </w:t>
            </w:r>
          </w:p>
          <w:p w14:paraId="25F6DDC0" w14:textId="77777777" w:rsidR="00043DD5" w:rsidRDefault="000E4541">
            <w:pPr>
              <w:spacing w:after="0" w:line="240" w:lineRule="auto"/>
            </w:pPr>
            <w:r>
              <w:t xml:space="preserve">uku A.4/5.3.3. Učenik kreativno djeluje u različitim područjima učenja. </w:t>
            </w:r>
          </w:p>
          <w:p w14:paraId="0AA5DBA1" w14:textId="77777777" w:rsidR="00043DD5" w:rsidRDefault="000E4541">
            <w:pPr>
              <w:spacing w:after="0" w:line="240" w:lineRule="auto"/>
            </w:pPr>
            <w:r>
              <w:t xml:space="preserve">uku B.4/5.2. Učenik prati učinkovitost učenja i svoje napredovanje tijekom učenja. </w:t>
            </w:r>
          </w:p>
          <w:p w14:paraId="17E770E7" w14:textId="77777777" w:rsidR="00043DD5" w:rsidRDefault="000E4541">
            <w:pPr>
              <w:spacing w:after="0" w:line="240" w:lineRule="auto"/>
            </w:pPr>
            <w:r>
              <w:lastRenderedPageBreak/>
              <w:t xml:space="preserve">uku B.4/5.3 Učenik regulira svoje učenje mijenjajući prema potrebi plan ili pristup učenju. </w:t>
            </w:r>
          </w:p>
          <w:p w14:paraId="24E3175A" w14:textId="77777777" w:rsidR="00043DD5" w:rsidRDefault="000E4541">
            <w:pPr>
              <w:spacing w:after="0" w:line="240" w:lineRule="auto"/>
            </w:pPr>
            <w:r>
              <w:t xml:space="preserve">uku B.4/5.4. Učenik samovrednuje proces učenja i svoje rezultate, procjenjuje ostvareni napredak te na temelju toga planira buduće učenje </w:t>
            </w:r>
          </w:p>
          <w:p w14:paraId="37038B79" w14:textId="77777777" w:rsidR="00043DD5" w:rsidRDefault="000E4541">
            <w:pPr>
              <w:spacing w:after="0" w:line="240" w:lineRule="auto"/>
            </w:pPr>
            <w:r>
              <w:t>uku D.4/5.2. Učenik ostvaruje dobru komunikaciju s drugima, uspješno surađuje u različitim situacijama i spreman je zatražiti i ponuditi pomoć.</w:t>
            </w:r>
          </w:p>
          <w:p w14:paraId="1E0A6824" w14:textId="77777777" w:rsidR="00043DD5" w:rsidRDefault="000E4541">
            <w:pPr>
              <w:spacing w:after="0" w:line="240" w:lineRule="auto"/>
            </w:pPr>
            <w:r>
              <w:t>pod B.5.2. Planira i upravlja aktivnostima.</w:t>
            </w:r>
          </w:p>
        </w:tc>
      </w:tr>
      <w:tr w:rsidR="00043DD5" w14:paraId="3BABF07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9446" w14:textId="77777777" w:rsidR="00043DD5" w:rsidRDefault="000E4541">
            <w:pPr>
              <w:spacing w:after="0" w:line="240" w:lineRule="auto"/>
            </w:pPr>
            <w:r>
              <w:t>2.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FF19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285E" w14:textId="77777777" w:rsidR="00043DD5" w:rsidRDefault="000E4541">
            <w:pPr>
              <w:spacing w:after="0" w:line="240" w:lineRule="auto"/>
            </w:pPr>
            <w:r>
              <w:t>Usporedba filozofskog pristupa svijetu sa znanstvenim, religijskim, umjetničkim i mitskim pristupom svijetu.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6BAA" w14:textId="77777777" w:rsidR="00043DD5" w:rsidRDefault="000E4541">
            <w:pPr>
              <w:spacing w:after="0" w:line="240" w:lineRule="auto"/>
            </w:pPr>
            <w:r>
              <w:t>Učenik uspoređuje i analizira filozofski pristup svijetu s pristupima svijetu koja nude znanost, religija, umjetnost i mit.</w:t>
            </w: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1BE5" w14:textId="77777777" w:rsidR="00043DD5" w:rsidRDefault="00043DD5">
            <w:pPr>
              <w:spacing w:after="0" w:line="240" w:lineRule="auto"/>
            </w:pPr>
          </w:p>
        </w:tc>
      </w:tr>
      <w:tr w:rsidR="00043DD5" w14:paraId="310079EC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E722" w14:textId="77777777" w:rsidR="00043DD5" w:rsidRDefault="000E4541">
            <w:pPr>
              <w:spacing w:after="0" w:line="240" w:lineRule="auto"/>
            </w:pPr>
            <w:r>
              <w:t>3.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D327" w14:textId="77777777" w:rsidR="00043DD5" w:rsidRDefault="00043DD5">
            <w:pPr>
              <w:spacing w:after="0" w:line="240" w:lineRule="auto"/>
            </w:pPr>
          </w:p>
          <w:p w14:paraId="2A4F43CE" w14:textId="77777777" w:rsidR="00043DD5" w:rsidRDefault="000E45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POSTOJANJE I SVIJET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F800" w14:textId="77777777" w:rsidR="00043DD5" w:rsidRDefault="000E4541">
            <w:pPr>
              <w:spacing w:after="0" w:line="240" w:lineRule="auto"/>
            </w:pPr>
            <w:r>
              <w:t>Uvod i postavljanje problema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DA63" w14:textId="77777777" w:rsidR="00043DD5" w:rsidRDefault="000E4541">
            <w:pPr>
              <w:spacing w:after="240" w:line="240" w:lineRule="auto"/>
            </w:pPr>
            <w:r>
              <w:t>FIL. A.1. Učenik koristi pojmove relevantne u raspravi o postojanju i o svijetu.</w:t>
            </w:r>
          </w:p>
          <w:p w14:paraId="768CDF41" w14:textId="77777777" w:rsidR="00043DD5" w:rsidRDefault="000E4541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FIL.  A.2.Učenik opisuje i objašnjava pojedine misaone sustave koji nastoje dati odgovore na pitanja o svijetu i postojanju.</w:t>
            </w:r>
          </w:p>
          <w:p w14:paraId="155DB1E8" w14:textId="77777777" w:rsidR="00043DD5" w:rsidRDefault="000E4541">
            <w:pPr>
              <w:spacing w:after="240" w:line="240" w:lineRule="auto"/>
            </w:pPr>
            <w:r>
              <w:rPr>
                <w:rFonts w:cs="Calibri"/>
              </w:rPr>
              <w:t>FIL. A.3. Učenik analizira probleme u svijetu povezane s metafizikom i sagledava mogućnosti njihovog rješavanja koristeći filozofsku analizu i argumentaciju.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DD55" w14:textId="77777777" w:rsidR="00043DD5" w:rsidRDefault="000E4541">
            <w:pPr>
              <w:spacing w:after="0" w:line="240" w:lineRule="auto"/>
            </w:pPr>
            <w:r>
              <w:t xml:space="preserve">osr.B.5.2 Suradnički uči i radi u timu </w:t>
            </w:r>
          </w:p>
          <w:p w14:paraId="0BFDEDBC" w14:textId="77777777" w:rsidR="00043DD5" w:rsidRDefault="000E4541">
            <w:pPr>
              <w:spacing w:after="0" w:line="240" w:lineRule="auto"/>
            </w:pPr>
            <w:r>
              <w:t xml:space="preserve">uku.A.4/5.1 Učenik samostalno traži nove informacije iz različitih izvora, transformira ih u novo znanje i uspješno primjenjuje pri rješavanju problema. </w:t>
            </w:r>
          </w:p>
          <w:p w14:paraId="2795EF55" w14:textId="77777777" w:rsidR="00043DD5" w:rsidRDefault="000E4541">
            <w:pPr>
              <w:spacing w:after="0" w:line="240" w:lineRule="auto"/>
            </w:pPr>
            <w:r>
              <w:t xml:space="preserve">uku. A.4/5.3.3. Učenik kreativno djeluje u različitim područjima učenja. </w:t>
            </w:r>
          </w:p>
          <w:p w14:paraId="3E0B65E6" w14:textId="77777777" w:rsidR="00043DD5" w:rsidRDefault="000E4541">
            <w:pPr>
              <w:spacing w:after="0" w:line="240" w:lineRule="auto"/>
            </w:pPr>
            <w:r>
              <w:t xml:space="preserve">uku. A.4/5.4. 4. Učenik samostalno kritički promišlja i vrednuje ideje. </w:t>
            </w:r>
          </w:p>
          <w:p w14:paraId="5650F01C" w14:textId="77777777" w:rsidR="00043DD5" w:rsidRDefault="000E4541">
            <w:pPr>
              <w:spacing w:after="0" w:line="240" w:lineRule="auto"/>
            </w:pPr>
            <w:r>
              <w:t xml:space="preserve">uku. B.4/5.2. 2. Učenik prati učinkovitost učenja i svoje napredovanje tijekom učenja. </w:t>
            </w:r>
          </w:p>
          <w:p w14:paraId="7A184DEA" w14:textId="77777777" w:rsidR="00043DD5" w:rsidRDefault="000E4541">
            <w:pPr>
              <w:spacing w:after="0" w:line="240" w:lineRule="auto"/>
            </w:pPr>
            <w:r>
              <w:t>uku B.4/5.3 3. Učenik regulira svoje učenje mijenjajući prema potrebi plan ili pristup učenju.</w:t>
            </w:r>
          </w:p>
          <w:p w14:paraId="117211DB" w14:textId="77777777" w:rsidR="00043DD5" w:rsidRDefault="000E4541">
            <w:pPr>
              <w:spacing w:after="0" w:line="240" w:lineRule="auto"/>
            </w:pPr>
            <w:r>
              <w:t xml:space="preserve">uku B.4/5.4. Učenik samovrednuje proces učenja i svoje rezultate, procjenjuje ostvareni napredak te na temelju toga planira buduće učenje uku </w:t>
            </w:r>
          </w:p>
          <w:p w14:paraId="6023BE2C" w14:textId="77777777" w:rsidR="00043DD5" w:rsidRDefault="000E4541">
            <w:pPr>
              <w:spacing w:after="0" w:line="240" w:lineRule="auto"/>
            </w:pPr>
            <w:r>
              <w:t>osr B.4/5.4. 4. Učenik samovrednuje proces učenja i svoje rezultate, procjenjuje ostvareni napredak te na temelju toga planira buduće učenje</w:t>
            </w:r>
          </w:p>
          <w:p w14:paraId="56437FFD" w14:textId="77777777" w:rsidR="00043DD5" w:rsidRDefault="000E4541">
            <w:pPr>
              <w:spacing w:after="0" w:line="240" w:lineRule="auto"/>
            </w:pPr>
            <w:r>
              <w:t xml:space="preserve">osr D.4/5.2. Učenik ostvaruje dobru komunikaciju s drugima, uspješno surađuje u različitim situacijama i spreman je zatražiti i ponuditi pomoć. </w:t>
            </w:r>
          </w:p>
          <w:p w14:paraId="7691FD3A" w14:textId="77777777" w:rsidR="00043DD5" w:rsidRDefault="000E4541">
            <w:pPr>
              <w:spacing w:after="0" w:line="240" w:lineRule="auto"/>
            </w:pPr>
            <w:r>
              <w:lastRenderedPageBreak/>
              <w:t>uku C.4/5.3. Učenik iskazuje interes za različita područja, preuzima odgovornost za svoje učenje i ustraje u učenju.</w:t>
            </w:r>
          </w:p>
          <w:p w14:paraId="59AC7E9F" w14:textId="77777777" w:rsidR="00043DD5" w:rsidRDefault="000E4541">
            <w:pPr>
              <w:spacing w:after="0" w:line="240" w:lineRule="auto"/>
            </w:pPr>
            <w:r>
              <w:t xml:space="preserve">osr B.5.1.A Procjenjuje važnost razvijanja i unapređivanja komunikacijskih vještina i njihove primjene u svakodnevnome životu. </w:t>
            </w:r>
          </w:p>
          <w:p w14:paraId="498290F9" w14:textId="77777777" w:rsidR="00043DD5" w:rsidRDefault="000E4541">
            <w:pPr>
              <w:spacing w:after="0" w:line="240" w:lineRule="auto"/>
            </w:pPr>
            <w:r>
              <w:t>osr B.5.2.A Procjenjuje važnost rada na sebi i odgovornost za mentalno i socijalno zdravlje.</w:t>
            </w:r>
          </w:p>
        </w:tc>
      </w:tr>
      <w:tr w:rsidR="00043DD5" w14:paraId="0A56B8A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27ED" w14:textId="77777777" w:rsidR="00043DD5" w:rsidRDefault="000E4541">
            <w:pPr>
              <w:spacing w:after="0" w:line="240" w:lineRule="auto"/>
            </w:pPr>
            <w:r>
              <w:t>4.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9D18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6E11" w14:textId="77777777" w:rsidR="00043DD5" w:rsidRDefault="000E4541">
            <w:pPr>
              <w:spacing w:after="0" w:line="240" w:lineRule="auto"/>
            </w:pPr>
            <w:r>
              <w:t>Materijalizam i idealizam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85E6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AEFC" w14:textId="77777777" w:rsidR="00043DD5" w:rsidRDefault="00043DD5">
            <w:pPr>
              <w:spacing w:after="0" w:line="240" w:lineRule="auto"/>
            </w:pPr>
          </w:p>
        </w:tc>
      </w:tr>
      <w:tr w:rsidR="00043DD5" w14:paraId="3AD38FAA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1CCE" w14:textId="77777777" w:rsidR="00043DD5" w:rsidRDefault="000E4541">
            <w:pPr>
              <w:spacing w:after="0" w:line="240" w:lineRule="auto"/>
            </w:pPr>
            <w:r>
              <w:t>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F1A3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DC26" w14:textId="77777777" w:rsidR="00043DD5" w:rsidRDefault="000E4541">
            <w:pPr>
              <w:spacing w:after="0" w:line="240" w:lineRule="auto"/>
            </w:pPr>
            <w:r>
              <w:t>Panteizam, voluntarizam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60DE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EDEF" w14:textId="77777777" w:rsidR="00043DD5" w:rsidRDefault="00043DD5">
            <w:pPr>
              <w:spacing w:after="0" w:line="240" w:lineRule="auto"/>
            </w:pPr>
          </w:p>
        </w:tc>
      </w:tr>
      <w:tr w:rsidR="00043DD5" w14:paraId="6E8C58A7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3C2E" w14:textId="77777777" w:rsidR="00043DD5" w:rsidRDefault="000E4541">
            <w:pPr>
              <w:spacing w:after="0" w:line="240" w:lineRule="auto"/>
            </w:pPr>
            <w:r>
              <w:t>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9F3B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7134" w14:textId="77777777" w:rsidR="00043DD5" w:rsidRDefault="000E4541">
            <w:pPr>
              <w:spacing w:after="0" w:line="240" w:lineRule="auto"/>
            </w:pPr>
            <w:r>
              <w:t>Dualizam i pluralizam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986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9051" w14:textId="77777777" w:rsidR="00043DD5" w:rsidRDefault="00043DD5">
            <w:pPr>
              <w:spacing w:after="0" w:line="240" w:lineRule="auto"/>
            </w:pPr>
          </w:p>
        </w:tc>
      </w:tr>
      <w:tr w:rsidR="00043DD5" w14:paraId="6C3879F8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E7B8" w14:textId="77777777" w:rsidR="00043DD5" w:rsidRDefault="000E4541">
            <w:pPr>
              <w:spacing w:after="0" w:line="240" w:lineRule="auto"/>
            </w:pPr>
            <w:r>
              <w:t>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4ACC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3C7D" w14:textId="77777777" w:rsidR="00043DD5" w:rsidRDefault="000E4541">
            <w:pPr>
              <w:spacing w:after="0" w:line="240" w:lineRule="auto"/>
            </w:pPr>
            <w:r>
              <w:t>Zbivanje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7315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C739" w14:textId="77777777" w:rsidR="00043DD5" w:rsidRDefault="00043DD5">
            <w:pPr>
              <w:spacing w:after="0" w:line="240" w:lineRule="auto"/>
            </w:pPr>
          </w:p>
        </w:tc>
      </w:tr>
      <w:tr w:rsidR="00043DD5" w14:paraId="536615D9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1C00" w14:textId="77777777" w:rsidR="00043DD5" w:rsidRDefault="000E4541">
            <w:pPr>
              <w:spacing w:after="0" w:line="240" w:lineRule="auto"/>
            </w:pPr>
            <w:r>
              <w:t>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FE0C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E83A" w14:textId="77777777" w:rsidR="00043DD5" w:rsidRDefault="000E4541">
            <w:pPr>
              <w:spacing w:after="0" w:line="240" w:lineRule="auto"/>
            </w:pPr>
            <w:r>
              <w:t>Nužnost, mogućnost, slučaj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D90F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BBB6" w14:textId="77777777" w:rsidR="00043DD5" w:rsidRDefault="00043DD5">
            <w:pPr>
              <w:spacing w:after="0" w:line="240" w:lineRule="auto"/>
            </w:pPr>
          </w:p>
        </w:tc>
      </w:tr>
      <w:tr w:rsidR="00043DD5" w14:paraId="79AF9C87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2C8" w14:textId="77777777" w:rsidR="00043DD5" w:rsidRDefault="000E4541">
            <w:pPr>
              <w:spacing w:after="0" w:line="240" w:lineRule="auto"/>
            </w:pPr>
            <w:r>
              <w:t>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3A2E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C10A" w14:textId="77777777" w:rsidR="00043DD5" w:rsidRDefault="000E4541">
            <w:pPr>
              <w:spacing w:after="0" w:line="240" w:lineRule="auto"/>
            </w:pPr>
            <w: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7DA9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C536" w14:textId="77777777" w:rsidR="00043DD5" w:rsidRDefault="00043DD5">
            <w:pPr>
              <w:spacing w:after="0" w:line="240" w:lineRule="auto"/>
            </w:pPr>
          </w:p>
        </w:tc>
      </w:tr>
      <w:tr w:rsidR="00043DD5" w14:paraId="3FB9637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E72B" w14:textId="77777777" w:rsidR="00043DD5" w:rsidRDefault="000E4541">
            <w:pPr>
              <w:spacing w:after="0" w:line="240" w:lineRule="auto"/>
            </w:pPr>
            <w:r>
              <w:t>10.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4DD6" w14:textId="77777777" w:rsidR="00043DD5" w:rsidRDefault="00043DD5">
            <w:pPr>
              <w:spacing w:after="0" w:line="240" w:lineRule="auto"/>
              <w:jc w:val="center"/>
              <w:rPr>
                <w:b/>
              </w:rPr>
            </w:pPr>
          </w:p>
          <w:p w14:paraId="52B7F630" w14:textId="77777777" w:rsidR="00043DD5" w:rsidRDefault="00043DD5">
            <w:pPr>
              <w:spacing w:after="0" w:line="240" w:lineRule="auto"/>
              <w:jc w:val="center"/>
              <w:rPr>
                <w:b/>
              </w:rPr>
            </w:pPr>
          </w:p>
          <w:p w14:paraId="766C7B8E" w14:textId="77777777" w:rsidR="00043DD5" w:rsidRDefault="000E45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SPOZNAJA I ZNANJE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FAE9" w14:textId="77777777" w:rsidR="00043DD5" w:rsidRDefault="000E4541">
            <w:pPr>
              <w:spacing w:after="0" w:line="240" w:lineRule="auto"/>
            </w:pPr>
            <w:r>
              <w:t xml:space="preserve">Uvod i postavljanje problema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8E17" w14:textId="77777777" w:rsidR="00043DD5" w:rsidRDefault="000E4541">
            <w:pPr>
              <w:spacing w:before="240" w:after="240" w:line="240" w:lineRule="auto"/>
              <w:rPr>
                <w:rFonts w:eastAsia="Quattrocento Sans" w:cs="Calibri"/>
              </w:rPr>
            </w:pPr>
            <w:r>
              <w:rPr>
                <w:rFonts w:eastAsia="Quattrocento Sans" w:cs="Calibri"/>
              </w:rPr>
              <w:t>FIL B.1. Učenik koristi pojmove relevantne u raspravi o problemu spoznaje i znanja.</w:t>
            </w:r>
          </w:p>
          <w:p w14:paraId="16D1F335" w14:textId="77777777" w:rsidR="00043DD5" w:rsidRDefault="000E4541">
            <w:pPr>
              <w:spacing w:before="240" w:after="240" w:line="240" w:lineRule="auto"/>
              <w:rPr>
                <w:rFonts w:eastAsia="Quattrocento Sans" w:cs="Calibri"/>
              </w:rPr>
            </w:pPr>
            <w:r>
              <w:rPr>
                <w:rFonts w:eastAsia="Quattrocento Sans" w:cs="Calibri"/>
              </w:rPr>
              <w:t>FIL B.2. Učenik opisuje i objašnjava pojedine misaone sustave koje nastoje dati odgovore na pitanja o spoznaji i znanju.</w:t>
            </w:r>
          </w:p>
          <w:p w14:paraId="0F6BEC7B" w14:textId="77777777" w:rsidR="00043DD5" w:rsidRDefault="000E4541">
            <w:pPr>
              <w:spacing w:after="0" w:line="240" w:lineRule="auto"/>
            </w:pPr>
            <w:r>
              <w:rPr>
                <w:rFonts w:eastAsia="Quattrocento Sans" w:cs="Calibri"/>
              </w:rPr>
              <w:t>FIL B.3.Učenik analizira probleme u svijetu povezane s teorijom spoznaje i sagledava mogućnosti njihovog rješavanja koristeći filozofsku analizu i argumentaciju.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F550" w14:textId="77777777" w:rsidR="00043DD5" w:rsidRDefault="000E4541">
            <w:pPr>
              <w:spacing w:after="0" w:line="240" w:lineRule="auto"/>
            </w:pPr>
            <w:r>
              <w:t xml:space="preserve">uku.A.4/5.1 Učenik samostalno traži nove informacije iz različitih izvora, transformira ih u novo znanje i uspješno primjenjuje pri rješavanju problema. </w:t>
            </w:r>
          </w:p>
          <w:p w14:paraId="74DED49A" w14:textId="77777777" w:rsidR="00043DD5" w:rsidRDefault="000E4541">
            <w:pPr>
              <w:spacing w:after="0" w:line="240" w:lineRule="auto"/>
            </w:pPr>
            <w:r>
              <w:t>uku A.4/5.3.3. Učenik kreativno djeluje u različitim područjima učenja.</w:t>
            </w:r>
          </w:p>
          <w:p w14:paraId="238F1048" w14:textId="77777777" w:rsidR="00043DD5" w:rsidRDefault="000E4541">
            <w:pPr>
              <w:spacing w:after="0" w:line="240" w:lineRule="auto"/>
            </w:pPr>
            <w:r>
              <w:t xml:space="preserve"> uku A.4/5.4. 4. Učenik samostalno kritički promišlja i vrednuje ideje. </w:t>
            </w:r>
          </w:p>
          <w:p w14:paraId="42706935" w14:textId="77777777" w:rsidR="00043DD5" w:rsidRDefault="000E4541">
            <w:pPr>
              <w:spacing w:after="0" w:line="240" w:lineRule="auto"/>
            </w:pPr>
            <w:r>
              <w:t xml:space="preserve">uku B.4/5.2. Učenik prati učinkovitost učenja i svoje napredovanje tijekom učenja. </w:t>
            </w:r>
          </w:p>
          <w:p w14:paraId="6D80E1EE" w14:textId="77777777" w:rsidR="00043DD5" w:rsidRDefault="000E4541">
            <w:pPr>
              <w:spacing w:after="0" w:line="240" w:lineRule="auto"/>
            </w:pPr>
            <w:r>
              <w:t xml:space="preserve">uku B.4/5.3 3. Učenik regulira svoje učenje mijenjajući prema potrebi plan ili pristup učenju. </w:t>
            </w:r>
          </w:p>
          <w:p w14:paraId="046852D6" w14:textId="77777777" w:rsidR="00043DD5" w:rsidRDefault="000E4541">
            <w:pPr>
              <w:spacing w:after="0" w:line="240" w:lineRule="auto"/>
            </w:pPr>
            <w:r>
              <w:t>uku B.4/5.4. Učenik samovrednuje proces učenja i svoje rezultate, procjenjuje ostvareni napredak te na temelju toga planira buduće učenje</w:t>
            </w:r>
          </w:p>
          <w:p w14:paraId="313E9A75" w14:textId="77777777" w:rsidR="00043DD5" w:rsidRDefault="000E4541">
            <w:pPr>
              <w:spacing w:after="0" w:line="240" w:lineRule="auto"/>
            </w:pPr>
            <w:r>
              <w:t>uku C.4/5.3. Učenik iskazuje interes za različita područja, preuzima odgovornost za svoje učenje i ustraje u učenju.</w:t>
            </w:r>
          </w:p>
          <w:p w14:paraId="49B8559E" w14:textId="77777777" w:rsidR="00043DD5" w:rsidRDefault="000E4541">
            <w:pPr>
              <w:spacing w:after="0" w:line="240" w:lineRule="auto"/>
            </w:pPr>
            <w:r>
              <w:t>pod B.5.2. Planira i upravlja aktivnostima.</w:t>
            </w:r>
          </w:p>
        </w:tc>
      </w:tr>
      <w:tr w:rsidR="00043DD5" w14:paraId="0820BC79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C61C" w14:textId="77777777" w:rsidR="00043DD5" w:rsidRDefault="000E4541">
            <w:pPr>
              <w:spacing w:after="0" w:line="240" w:lineRule="auto"/>
            </w:pPr>
            <w:r>
              <w:t>11.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F4C5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DFD0" w14:textId="77777777" w:rsidR="00043DD5" w:rsidRDefault="000E4541">
            <w:pPr>
              <w:spacing w:after="0" w:line="240" w:lineRule="auto"/>
            </w:pPr>
            <w:r>
              <w:t>Teorije istine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1BE1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8777" w14:textId="77777777" w:rsidR="00043DD5" w:rsidRDefault="00043DD5">
            <w:pPr>
              <w:spacing w:after="0" w:line="240" w:lineRule="auto"/>
            </w:pPr>
          </w:p>
        </w:tc>
      </w:tr>
      <w:tr w:rsidR="00043DD5" w14:paraId="77722925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1212" w14:textId="77777777" w:rsidR="00043DD5" w:rsidRDefault="000E4541">
            <w:pPr>
              <w:spacing w:after="0" w:line="240" w:lineRule="auto"/>
            </w:pPr>
            <w:r>
              <w:t>12.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2B82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F484" w14:textId="77777777" w:rsidR="00043DD5" w:rsidRDefault="000E4541">
            <w:pPr>
              <w:spacing w:after="0" w:line="240" w:lineRule="auto"/>
            </w:pPr>
            <w:r>
              <w:t>Racionalizam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4112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3690" w14:textId="77777777" w:rsidR="00043DD5" w:rsidRDefault="00043DD5">
            <w:pPr>
              <w:spacing w:after="0" w:line="240" w:lineRule="auto"/>
            </w:pPr>
          </w:p>
        </w:tc>
      </w:tr>
      <w:tr w:rsidR="00043DD5" w14:paraId="0F36D0F5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73F0" w14:textId="77777777" w:rsidR="00043DD5" w:rsidRDefault="000E4541">
            <w:pPr>
              <w:spacing w:after="0" w:line="240" w:lineRule="auto"/>
            </w:pPr>
            <w:r>
              <w:t>13.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B5FF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E28E" w14:textId="77777777" w:rsidR="00043DD5" w:rsidRDefault="000E4541">
            <w:pPr>
              <w:spacing w:after="0" w:line="240" w:lineRule="auto"/>
            </w:pPr>
            <w:r>
              <w:t>Empirizam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6982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66E2" w14:textId="77777777" w:rsidR="00043DD5" w:rsidRDefault="00043DD5">
            <w:pPr>
              <w:spacing w:after="0" w:line="240" w:lineRule="auto"/>
            </w:pPr>
          </w:p>
        </w:tc>
      </w:tr>
      <w:tr w:rsidR="00043DD5" w14:paraId="2665ED6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0D36" w14:textId="77777777" w:rsidR="00043DD5" w:rsidRDefault="000E4541">
            <w:pPr>
              <w:spacing w:after="0" w:line="240" w:lineRule="auto"/>
            </w:pPr>
            <w:r>
              <w:t>14.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B205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6F1D" w14:textId="77777777" w:rsidR="00043DD5" w:rsidRDefault="000E4541">
            <w:pPr>
              <w:spacing w:after="0" w:line="240" w:lineRule="auto"/>
            </w:pPr>
            <w:r>
              <w:t>Kantov kriticizam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8AC5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7C3B" w14:textId="77777777" w:rsidR="00043DD5" w:rsidRDefault="00043DD5">
            <w:pPr>
              <w:spacing w:after="0" w:line="240" w:lineRule="auto"/>
            </w:pPr>
          </w:p>
        </w:tc>
      </w:tr>
      <w:tr w:rsidR="00043DD5" w14:paraId="25598A27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6527" w14:textId="77777777" w:rsidR="00043DD5" w:rsidRDefault="000E4541">
            <w:pPr>
              <w:spacing w:after="0" w:line="240" w:lineRule="auto"/>
            </w:pPr>
            <w:r>
              <w:t>15.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4483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2A0A" w14:textId="77777777" w:rsidR="00043DD5" w:rsidRDefault="000E4541">
            <w:pPr>
              <w:spacing w:after="0" w:line="240" w:lineRule="auto"/>
            </w:pPr>
            <w:r>
              <w:t>Skepticizam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69F1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381E" w14:textId="77777777" w:rsidR="00043DD5" w:rsidRDefault="00043DD5">
            <w:pPr>
              <w:spacing w:after="0" w:line="240" w:lineRule="auto"/>
            </w:pPr>
          </w:p>
        </w:tc>
      </w:tr>
      <w:tr w:rsidR="00043DD5" w14:paraId="0B39EB9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B6EF" w14:textId="77777777" w:rsidR="00043DD5" w:rsidRDefault="000E4541">
            <w:pPr>
              <w:spacing w:after="0" w:line="240" w:lineRule="auto"/>
            </w:pPr>
            <w:r>
              <w:t>16.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494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FF05" w14:textId="77777777" w:rsidR="00043DD5" w:rsidRDefault="000E4541">
            <w:pPr>
              <w:spacing w:after="0" w:line="240" w:lineRule="auto"/>
            </w:pPr>
            <w: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20B6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9AF2" w14:textId="77777777" w:rsidR="00043DD5" w:rsidRDefault="00043DD5">
            <w:pPr>
              <w:spacing w:after="0" w:line="240" w:lineRule="auto"/>
            </w:pPr>
          </w:p>
        </w:tc>
      </w:tr>
      <w:tr w:rsidR="00043DD5" w14:paraId="3B62CEB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CF40" w14:textId="77777777" w:rsidR="00043DD5" w:rsidRDefault="000E4541">
            <w:pPr>
              <w:spacing w:after="0" w:line="240" w:lineRule="auto"/>
            </w:pPr>
            <w:r>
              <w:t>17.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9F37" w14:textId="77777777" w:rsidR="00043DD5" w:rsidRDefault="00043DD5">
            <w:pPr>
              <w:spacing w:after="0" w:line="240" w:lineRule="auto"/>
              <w:jc w:val="center"/>
              <w:rPr>
                <w:b/>
              </w:rPr>
            </w:pPr>
          </w:p>
          <w:p w14:paraId="39B6006F" w14:textId="77777777" w:rsidR="00043DD5" w:rsidRDefault="00043DD5">
            <w:pPr>
              <w:spacing w:after="0" w:line="240" w:lineRule="auto"/>
              <w:jc w:val="center"/>
              <w:rPr>
                <w:b/>
              </w:rPr>
            </w:pPr>
          </w:p>
          <w:p w14:paraId="163B7B1E" w14:textId="77777777" w:rsidR="00043DD5" w:rsidRDefault="00043DD5">
            <w:pPr>
              <w:spacing w:after="0" w:line="240" w:lineRule="auto"/>
              <w:jc w:val="center"/>
              <w:rPr>
                <w:b/>
              </w:rPr>
            </w:pPr>
          </w:p>
          <w:p w14:paraId="02EEEABF" w14:textId="77777777" w:rsidR="00043DD5" w:rsidRDefault="00043DD5">
            <w:pPr>
              <w:spacing w:after="0" w:line="240" w:lineRule="auto"/>
              <w:jc w:val="center"/>
              <w:rPr>
                <w:b/>
              </w:rPr>
            </w:pPr>
          </w:p>
          <w:p w14:paraId="22B04162" w14:textId="77777777" w:rsidR="00043DD5" w:rsidRDefault="000E4541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DJELOVANJE I ORIJENTACIJA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1595" w14:textId="77777777" w:rsidR="00043DD5" w:rsidRDefault="000E4541">
            <w:pPr>
              <w:spacing w:after="0" w:line="240" w:lineRule="auto"/>
            </w:pPr>
            <w:r>
              <w:lastRenderedPageBreak/>
              <w:t xml:space="preserve">Uvod i postavljanje problema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E2D2" w14:textId="77777777" w:rsidR="00043DD5" w:rsidRDefault="000E4541">
            <w:pPr>
              <w:spacing w:before="240" w:after="240" w:line="240" w:lineRule="auto"/>
              <w:rPr>
                <w:rFonts w:eastAsia="Quattrocento Sans" w:cs="Calibri"/>
              </w:rPr>
            </w:pPr>
            <w:r>
              <w:rPr>
                <w:rFonts w:eastAsia="Quattrocento Sans" w:cs="Calibri"/>
              </w:rPr>
              <w:t>FIL C.1. Učenik koristi pojmove relevantne u raspravi o dobrom karakteru i djelovanju.</w:t>
            </w:r>
          </w:p>
          <w:p w14:paraId="3E038F7F" w14:textId="77777777" w:rsidR="00043DD5" w:rsidRDefault="000E4541">
            <w:pPr>
              <w:spacing w:before="240" w:after="240" w:line="240" w:lineRule="auto"/>
              <w:rPr>
                <w:rFonts w:eastAsia="Quattrocento Sans" w:cs="Calibri"/>
              </w:rPr>
            </w:pPr>
            <w:r>
              <w:rPr>
                <w:rFonts w:eastAsia="Quattrocento Sans" w:cs="Calibri"/>
              </w:rPr>
              <w:lastRenderedPageBreak/>
              <w:t>FIL C.2. Učenik opisuje i objašnjava pojedine misaone sustave koje nastoje dati odgovore na pitanja o dobrom karakteru i djelovanju.</w:t>
            </w:r>
          </w:p>
          <w:p w14:paraId="29A4C29F" w14:textId="77777777" w:rsidR="00043DD5" w:rsidRDefault="000E4541">
            <w:pPr>
              <w:spacing w:after="0" w:line="240" w:lineRule="auto"/>
            </w:pPr>
            <w:r>
              <w:rPr>
                <w:rFonts w:eastAsia="Quattrocento Sans" w:cs="Calibri"/>
              </w:rPr>
              <w:t>FIL C.3.Učenik analizira probleme u svijetu povezane s etikom i sagledava mogućnosti njihovog rješavanja koristeći filozofsku analizu i argumentaciju.</w:t>
            </w:r>
          </w:p>
          <w:p w14:paraId="30CB0C2E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FFF3" w14:textId="77777777" w:rsidR="00043DD5" w:rsidRDefault="000E4541">
            <w:pPr>
              <w:spacing w:after="0" w:line="240" w:lineRule="auto"/>
            </w:pPr>
            <w:r>
              <w:lastRenderedPageBreak/>
              <w:t xml:space="preserve">osr C.5.2. Preuzima odgovornost za pridržavanje zakonskih propisa te društvenih pravila i normi. </w:t>
            </w:r>
          </w:p>
          <w:p w14:paraId="06CDF2CF" w14:textId="77777777" w:rsidR="00043DD5" w:rsidRDefault="000E4541">
            <w:pPr>
              <w:spacing w:after="0" w:line="240" w:lineRule="auto"/>
            </w:pPr>
            <w:r>
              <w:t xml:space="preserve">osr.C.5.3. Ponaša se društveno odgovorno. </w:t>
            </w:r>
          </w:p>
          <w:p w14:paraId="25E8A779" w14:textId="77777777" w:rsidR="00043DD5" w:rsidRDefault="000E4541">
            <w:pPr>
              <w:spacing w:after="0" w:line="240" w:lineRule="auto"/>
            </w:pPr>
            <w:r>
              <w:t xml:space="preserve">osr A.5.1 Razvija sliku o </w:t>
            </w:r>
            <w:proofErr w:type="gramStart"/>
            <w:r>
              <w:t>sebi;</w:t>
            </w:r>
            <w:proofErr w:type="gramEnd"/>
            <w:r>
              <w:t xml:space="preserve"> </w:t>
            </w:r>
          </w:p>
          <w:p w14:paraId="696D903E" w14:textId="77777777" w:rsidR="00043DD5" w:rsidRDefault="000E4541">
            <w:pPr>
              <w:spacing w:after="0" w:line="240" w:lineRule="auto"/>
            </w:pPr>
            <w:r>
              <w:lastRenderedPageBreak/>
              <w:t xml:space="preserve">osr.A.5.2 Upravlja emocijama i ponašanjem; osr.A.5.3 Razvija svoje potencijale </w:t>
            </w:r>
          </w:p>
          <w:p w14:paraId="2B4378B6" w14:textId="77777777" w:rsidR="00043DD5" w:rsidRDefault="000E4541">
            <w:pPr>
              <w:spacing w:after="0" w:line="240" w:lineRule="auto"/>
            </w:pPr>
            <w:r>
              <w:t xml:space="preserve">osr.B.5.3 Preuzima odgovornost za svoje ponašanje </w:t>
            </w:r>
          </w:p>
          <w:p w14:paraId="567A9DF4" w14:textId="77777777" w:rsidR="00043DD5" w:rsidRDefault="000E4541">
            <w:pPr>
              <w:spacing w:after="0" w:line="240" w:lineRule="auto"/>
            </w:pPr>
            <w:r>
              <w:t>osr.C.5.2 Preuzima odgovornost za pridržavanje zakonskih propisa te društvenih pravila i normi uku.A.4/5.1 Učenik samostalno traži nove informacije iz različitih izvora, transformira ih u novo znanje i uspješno primjenjuje pri rješavanju problema.</w:t>
            </w:r>
          </w:p>
          <w:p w14:paraId="390A908D" w14:textId="77777777" w:rsidR="00043DD5" w:rsidRDefault="000E4541">
            <w:pPr>
              <w:spacing w:after="0" w:line="240" w:lineRule="auto"/>
            </w:pPr>
            <w:r>
              <w:t>uku A.4/5.3.3. Učenik kreativno djeluje u različitim područjima učenja.</w:t>
            </w:r>
          </w:p>
          <w:p w14:paraId="6558552D" w14:textId="77777777" w:rsidR="00043DD5" w:rsidRDefault="000E4541">
            <w:pPr>
              <w:spacing w:after="0" w:line="240" w:lineRule="auto"/>
            </w:pPr>
            <w:r>
              <w:t>uku A.4/5.4. Učenik samostalno kritički promišlja i vrednuje ideje.</w:t>
            </w:r>
          </w:p>
          <w:p w14:paraId="08C88507" w14:textId="77777777" w:rsidR="00043DD5" w:rsidRDefault="000E4541">
            <w:pPr>
              <w:spacing w:after="0" w:line="240" w:lineRule="auto"/>
            </w:pPr>
            <w:r>
              <w:t>uku B.4/5.2. Učenik prati učinkovitost učenja i svoje napredovanje tijekom učenja.</w:t>
            </w:r>
          </w:p>
          <w:p w14:paraId="0FA423AE" w14:textId="77777777" w:rsidR="00043DD5" w:rsidRDefault="000E4541">
            <w:pPr>
              <w:spacing w:after="0" w:line="240" w:lineRule="auto"/>
            </w:pPr>
            <w:r>
              <w:t>uku B.4/5.3 3. Učenik regulira svoje učenje mijenjajući prema potrebi plan ili pristup učenju.</w:t>
            </w:r>
          </w:p>
          <w:p w14:paraId="26F97E4A" w14:textId="77777777" w:rsidR="00043DD5" w:rsidRDefault="000E4541">
            <w:pPr>
              <w:spacing w:after="0" w:line="240" w:lineRule="auto"/>
            </w:pPr>
            <w:r>
              <w:t xml:space="preserve">uku B.4/5.4. Učenik samovrednuje proces učenja i svoje rezultate, procjenjuje ostvareni napredak te na temelju toga planira buduće učenje </w:t>
            </w:r>
          </w:p>
          <w:p w14:paraId="4C6E9993" w14:textId="77777777" w:rsidR="00043DD5" w:rsidRDefault="000E4541">
            <w:pPr>
              <w:spacing w:after="0" w:line="240" w:lineRule="auto"/>
            </w:pPr>
            <w:r>
              <w:t>D.4/5.2. Učenik ostvaruje dobru komunikaciju s drugima, uspješno surađuje u različitim situacijama i spreman je zatražiti i ponuditi pomoć.</w:t>
            </w:r>
          </w:p>
          <w:p w14:paraId="4A067B30" w14:textId="77777777" w:rsidR="00043DD5" w:rsidRDefault="000E4541">
            <w:pPr>
              <w:spacing w:after="0" w:line="240" w:lineRule="auto"/>
            </w:pPr>
            <w:r>
              <w:t>uku C.4/5.3. Učenik iskazuje interes za različita područja, preuzima odgovornost za svoje učenje i ustraje u učenju.</w:t>
            </w:r>
          </w:p>
          <w:p w14:paraId="75B0B1A8" w14:textId="77777777" w:rsidR="00043DD5" w:rsidRDefault="000E4541">
            <w:pPr>
              <w:spacing w:after="0" w:line="240" w:lineRule="auto"/>
            </w:pPr>
            <w:r>
              <w:t xml:space="preserve">goo C.5.3. Promiče kvalitetu života u zajednici. </w:t>
            </w:r>
          </w:p>
          <w:p w14:paraId="169C7657" w14:textId="77777777" w:rsidR="00043DD5" w:rsidRDefault="000E4541">
            <w:pPr>
              <w:spacing w:after="0" w:line="240" w:lineRule="auto"/>
            </w:pPr>
            <w:r>
              <w:t>Zdravlje A.5.3. Razumije važnost višedimenzionalnoga modela zdravlja.</w:t>
            </w:r>
          </w:p>
          <w:p w14:paraId="0B74A846" w14:textId="77777777" w:rsidR="00043DD5" w:rsidRDefault="000E4541">
            <w:pPr>
              <w:spacing w:after="0" w:line="240" w:lineRule="auto"/>
            </w:pPr>
            <w:r>
              <w:t>pod A.5.1. Primjenjuje inovativna i kreativna rješenja. pod B.5.2. Planira i upravlja aktivnostima.</w:t>
            </w:r>
          </w:p>
          <w:p w14:paraId="15682F8B" w14:textId="77777777" w:rsidR="00043DD5" w:rsidRDefault="000E4541">
            <w:pPr>
              <w:spacing w:after="0" w:line="240" w:lineRule="auto"/>
            </w:pPr>
            <w:r>
              <w:lastRenderedPageBreak/>
              <w:t>odr A.5.1. Kritički promišlja o povezanosti vlastitoga načina života s utjecajem na okoliš i ljude.</w:t>
            </w:r>
          </w:p>
          <w:p w14:paraId="58F49E1E" w14:textId="77777777" w:rsidR="00043DD5" w:rsidRDefault="000E4541">
            <w:pPr>
              <w:spacing w:after="0" w:line="240" w:lineRule="auto"/>
            </w:pPr>
            <w:r>
              <w:t>odr B.5.1. Kritički promišlja o utjecaju našega djelovanja na Zemlju i čovječanstvo.</w:t>
            </w:r>
          </w:p>
        </w:tc>
      </w:tr>
      <w:tr w:rsidR="00043DD5" w14:paraId="4FE6199A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6EC9" w14:textId="77777777" w:rsidR="00043DD5" w:rsidRDefault="000E4541">
            <w:pPr>
              <w:spacing w:after="0" w:line="240" w:lineRule="auto"/>
            </w:pPr>
            <w:r>
              <w:t>18.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F2FB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587A" w14:textId="77777777" w:rsidR="00043DD5" w:rsidRDefault="000E4541">
            <w:pPr>
              <w:spacing w:after="0" w:line="240" w:lineRule="auto"/>
            </w:pPr>
            <w:r>
              <w:t>Ljudska narav i pitanje slobode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439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010D" w14:textId="77777777" w:rsidR="00043DD5" w:rsidRDefault="00043DD5">
            <w:pPr>
              <w:spacing w:after="0" w:line="240" w:lineRule="auto"/>
            </w:pPr>
          </w:p>
        </w:tc>
      </w:tr>
      <w:tr w:rsidR="00043DD5" w14:paraId="6AA3F639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0688" w14:textId="77777777" w:rsidR="00043DD5" w:rsidRDefault="000E4541">
            <w:pPr>
              <w:spacing w:after="0" w:line="240" w:lineRule="auto"/>
            </w:pPr>
            <w:r>
              <w:t>19.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643A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D038" w14:textId="77777777" w:rsidR="00043DD5" w:rsidRDefault="000E4541">
            <w:pPr>
              <w:spacing w:after="0" w:line="240" w:lineRule="auto"/>
            </w:pPr>
            <w:r>
              <w:t>Aretaička etika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FBA9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8465" w14:textId="77777777" w:rsidR="00043DD5" w:rsidRDefault="00043DD5">
            <w:pPr>
              <w:spacing w:after="0" w:line="240" w:lineRule="auto"/>
            </w:pPr>
          </w:p>
        </w:tc>
      </w:tr>
      <w:tr w:rsidR="00043DD5" w14:paraId="60C1BE10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D953" w14:textId="77777777" w:rsidR="00043DD5" w:rsidRDefault="000E4541">
            <w:pPr>
              <w:spacing w:after="0" w:line="240" w:lineRule="auto"/>
            </w:pPr>
            <w:r>
              <w:lastRenderedPageBreak/>
              <w:t>20.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1F37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6790" w14:textId="77777777" w:rsidR="00043DD5" w:rsidRDefault="000E4541">
            <w:pPr>
              <w:spacing w:after="0" w:line="240" w:lineRule="auto"/>
            </w:pPr>
            <w:r>
              <w:t>Konzekvencionalističke etike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A60D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170B" w14:textId="77777777" w:rsidR="00043DD5" w:rsidRDefault="00043DD5">
            <w:pPr>
              <w:spacing w:after="0" w:line="240" w:lineRule="auto"/>
            </w:pPr>
          </w:p>
        </w:tc>
      </w:tr>
      <w:tr w:rsidR="00043DD5" w14:paraId="35DBDF7E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4714" w14:textId="77777777" w:rsidR="00043DD5" w:rsidRDefault="000E4541">
            <w:pPr>
              <w:spacing w:after="0" w:line="240" w:lineRule="auto"/>
            </w:pPr>
            <w:r>
              <w:t>21.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86E1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63EB" w14:textId="77777777" w:rsidR="00043DD5" w:rsidRDefault="000E4541">
            <w:pPr>
              <w:spacing w:after="0" w:line="240" w:lineRule="auto"/>
            </w:pPr>
            <w:r>
              <w:t>Deontološka etika</w:t>
            </w:r>
          </w:p>
          <w:p w14:paraId="022103B8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590C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0BD6" w14:textId="77777777" w:rsidR="00043DD5" w:rsidRDefault="00043DD5">
            <w:pPr>
              <w:spacing w:after="0" w:line="240" w:lineRule="auto"/>
            </w:pPr>
          </w:p>
        </w:tc>
      </w:tr>
      <w:tr w:rsidR="00043DD5" w14:paraId="104FE9F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BAF1" w14:textId="77777777" w:rsidR="00043DD5" w:rsidRDefault="000E4541">
            <w:pPr>
              <w:spacing w:after="0" w:line="240" w:lineRule="auto"/>
            </w:pPr>
            <w:r>
              <w:t>22.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850C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DA81" w14:textId="77777777" w:rsidR="00043DD5" w:rsidRDefault="000E4541">
            <w:pPr>
              <w:spacing w:after="0" w:line="240" w:lineRule="auto"/>
            </w:pPr>
            <w:r>
              <w:t>Bioetika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42BB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DECB" w14:textId="77777777" w:rsidR="00043DD5" w:rsidRDefault="00043DD5">
            <w:pPr>
              <w:spacing w:after="0" w:line="240" w:lineRule="auto"/>
            </w:pPr>
          </w:p>
        </w:tc>
      </w:tr>
      <w:tr w:rsidR="00043DD5" w14:paraId="0C306680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6E02" w14:textId="77777777" w:rsidR="00043DD5" w:rsidRDefault="000E4541">
            <w:pPr>
              <w:spacing w:after="0" w:line="240" w:lineRule="auto"/>
            </w:pPr>
            <w:r>
              <w:t>23.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2A0D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2113" w14:textId="77777777" w:rsidR="00043DD5" w:rsidRDefault="000E4541">
            <w:pPr>
              <w:spacing w:after="0" w:line="240" w:lineRule="auto"/>
            </w:pPr>
            <w: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7C0A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76EF" w14:textId="77777777" w:rsidR="00043DD5" w:rsidRDefault="00043DD5">
            <w:pPr>
              <w:spacing w:after="0" w:line="240" w:lineRule="auto"/>
            </w:pPr>
          </w:p>
        </w:tc>
      </w:tr>
      <w:tr w:rsidR="00043DD5" w14:paraId="4C3FC6E5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EE67" w14:textId="77777777" w:rsidR="00043DD5" w:rsidRDefault="000E4541">
            <w:pPr>
              <w:spacing w:after="0" w:line="240" w:lineRule="auto"/>
            </w:pPr>
            <w:r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BE36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3A13DA76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26B0A73A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620C250C" w14:textId="77777777" w:rsidR="00043DD5" w:rsidRDefault="000E454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IZBORNA TEMA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3A6B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D46B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D387" w14:textId="77777777" w:rsidR="00043DD5" w:rsidRDefault="00043DD5">
            <w:pPr>
              <w:spacing w:after="0" w:line="240" w:lineRule="auto"/>
            </w:pPr>
          </w:p>
        </w:tc>
      </w:tr>
      <w:tr w:rsidR="00043DD5" w14:paraId="480E17D6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2BC3" w14:textId="77777777" w:rsidR="00043DD5" w:rsidRDefault="000E4541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B940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84D1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4B72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48A0" w14:textId="77777777" w:rsidR="00043DD5" w:rsidRDefault="00043DD5">
            <w:pPr>
              <w:spacing w:after="0" w:line="240" w:lineRule="auto"/>
            </w:pPr>
          </w:p>
        </w:tc>
      </w:tr>
      <w:tr w:rsidR="00043DD5" w14:paraId="27638CD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544B" w14:textId="77777777" w:rsidR="00043DD5" w:rsidRDefault="000E4541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9C22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AADB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599E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5DF" w14:textId="77777777" w:rsidR="00043DD5" w:rsidRDefault="00043DD5">
            <w:pPr>
              <w:spacing w:after="0" w:line="240" w:lineRule="auto"/>
            </w:pPr>
          </w:p>
        </w:tc>
      </w:tr>
      <w:tr w:rsidR="00043DD5" w14:paraId="250B7ABB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5910" w14:textId="77777777" w:rsidR="00043DD5" w:rsidRDefault="000E4541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8F8E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2523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6E94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0CD1" w14:textId="77777777" w:rsidR="00043DD5" w:rsidRDefault="00043DD5">
            <w:pPr>
              <w:spacing w:after="0" w:line="240" w:lineRule="auto"/>
            </w:pPr>
          </w:p>
        </w:tc>
      </w:tr>
      <w:tr w:rsidR="00043DD5" w14:paraId="38FBEF8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1261" w14:textId="77777777" w:rsidR="00043DD5" w:rsidRDefault="000E4541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E0CB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7F25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9F82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1BBC" w14:textId="77777777" w:rsidR="00043DD5" w:rsidRDefault="00043DD5">
            <w:pPr>
              <w:spacing w:after="0" w:line="240" w:lineRule="auto"/>
            </w:pPr>
          </w:p>
        </w:tc>
      </w:tr>
      <w:tr w:rsidR="00043DD5" w14:paraId="7DB4C1EF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3F1" w14:textId="77777777" w:rsidR="00043DD5" w:rsidRDefault="000E4541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35BD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6E8C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D75D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D0D7" w14:textId="77777777" w:rsidR="00043DD5" w:rsidRDefault="00043DD5">
            <w:pPr>
              <w:spacing w:after="0" w:line="240" w:lineRule="auto"/>
            </w:pPr>
          </w:p>
        </w:tc>
      </w:tr>
      <w:tr w:rsidR="00043DD5" w14:paraId="0302D23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FB5E" w14:textId="77777777" w:rsidR="00043DD5" w:rsidRDefault="000E4541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FD45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1BC7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87B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834C" w14:textId="77777777" w:rsidR="00043DD5" w:rsidRDefault="00043DD5">
            <w:pPr>
              <w:spacing w:after="0" w:line="240" w:lineRule="auto"/>
            </w:pPr>
          </w:p>
        </w:tc>
      </w:tr>
      <w:tr w:rsidR="00043DD5" w14:paraId="4F8BE117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D555" w14:textId="77777777" w:rsidR="00043DD5" w:rsidRDefault="000E4541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D974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EAC4" w14:textId="77777777" w:rsidR="00043DD5" w:rsidRDefault="00043DD5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40D1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3CB6" w14:textId="77777777" w:rsidR="00043DD5" w:rsidRDefault="00043DD5">
            <w:pPr>
              <w:spacing w:after="0" w:line="240" w:lineRule="auto"/>
            </w:pPr>
          </w:p>
        </w:tc>
      </w:tr>
      <w:tr w:rsidR="00043DD5" w14:paraId="4CF5D1FC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1A6E" w14:textId="77777777" w:rsidR="00043DD5" w:rsidRDefault="000E4541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B717" w14:textId="77777777" w:rsidR="00043DD5" w:rsidRDefault="000E4541">
            <w:pPr>
              <w:spacing w:after="0" w:line="240" w:lineRule="auto"/>
              <w:jc w:val="center"/>
            </w:pPr>
            <w:r>
              <w:t>Zaključivanje ocjena</w:t>
            </w:r>
          </w:p>
        </w:tc>
      </w:tr>
    </w:tbl>
    <w:p w14:paraId="0D85884B" w14:textId="77777777" w:rsidR="00043DD5" w:rsidRDefault="00043DD5"/>
    <w:p w14:paraId="56CA4D42" w14:textId="77777777" w:rsidR="00043DD5" w:rsidRDefault="00043DD5"/>
    <w:p w14:paraId="2A02B6AB" w14:textId="77777777" w:rsidR="00043DD5" w:rsidRDefault="00043DD5"/>
    <w:p w14:paraId="452681DB" w14:textId="77777777" w:rsidR="00043DD5" w:rsidRDefault="000E4541">
      <w:r>
        <w:t>2. izborni dio GIK-a</w:t>
      </w: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043DD5" w14:paraId="4AE1B44D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9030" w14:textId="77777777" w:rsidR="00043DD5" w:rsidRDefault="000E4541">
            <w:pPr>
              <w:spacing w:after="0" w:line="240" w:lineRule="auto"/>
            </w:pPr>
            <w:r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7547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5177F7BD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0267EA6D" w14:textId="77777777" w:rsidR="00043DD5" w:rsidRDefault="00043DD5">
            <w:pPr>
              <w:spacing w:after="0" w:line="240" w:lineRule="auto"/>
              <w:jc w:val="center"/>
              <w:rPr>
                <w:b/>
              </w:rPr>
            </w:pPr>
          </w:p>
          <w:p w14:paraId="67990620" w14:textId="77777777" w:rsidR="00043DD5" w:rsidRDefault="000E4541">
            <w:pPr>
              <w:spacing w:after="0" w:line="240" w:lineRule="auto"/>
              <w:jc w:val="center"/>
            </w:pPr>
            <w:r>
              <w:rPr>
                <w:b/>
              </w:rPr>
              <w:t>DRUŠTVO I POLITIKA</w:t>
            </w:r>
          </w:p>
          <w:p w14:paraId="748CF21C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1002" w14:textId="77777777" w:rsidR="00043DD5" w:rsidRDefault="000E4541">
            <w:pPr>
              <w:spacing w:after="0" w:line="240" w:lineRule="auto"/>
            </w:pPr>
            <w:r>
              <w:t xml:space="preserve">Uvod i postavljanje problema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160A" w14:textId="77777777" w:rsidR="00043DD5" w:rsidRDefault="000E4541">
            <w:pPr>
              <w:spacing w:after="0" w:line="240" w:lineRule="auto"/>
              <w:rPr>
                <w:rFonts w:eastAsia="Quattrocento Sans" w:cs="Calibri"/>
                <w:color w:val="231F20"/>
              </w:rPr>
            </w:pPr>
            <w:r>
              <w:rPr>
                <w:rFonts w:eastAsia="Quattrocento Sans" w:cs="Calibri"/>
                <w:color w:val="231F20"/>
              </w:rPr>
              <w:t>FIL D.1. Učenik koristi pojmove relevantne u raspravi o društvu primjerenom čovjeku.</w:t>
            </w:r>
          </w:p>
          <w:p w14:paraId="049A3409" w14:textId="77777777" w:rsidR="00043DD5" w:rsidRDefault="000E4541">
            <w:pPr>
              <w:spacing w:after="0" w:line="240" w:lineRule="auto"/>
              <w:rPr>
                <w:rFonts w:eastAsia="Quattrocento Sans" w:cs="Calibri"/>
                <w:color w:val="231F20"/>
              </w:rPr>
            </w:pPr>
            <w:r>
              <w:rPr>
                <w:rFonts w:eastAsia="Quattrocento Sans" w:cs="Calibri"/>
                <w:color w:val="231F20"/>
              </w:rPr>
              <w:t>FIL D.2. Učenik opisuje i objašnjava pojedine misaone sustave koji nastoje dati odgovore na pitanja o društvu primjerenom čovjeku.</w:t>
            </w:r>
          </w:p>
          <w:p w14:paraId="2ACAEBCD" w14:textId="77777777" w:rsidR="00043DD5" w:rsidRDefault="000E454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</w:pPr>
            <w:r>
              <w:rPr>
                <w:rFonts w:eastAsia="Quattrocento Sans" w:cs="Calibri"/>
                <w:color w:val="231F20"/>
              </w:rPr>
              <w:t>FIL D.3. Učenik analizira probleme u svijetu povezane s</w:t>
            </w:r>
            <w:r>
              <w:rPr>
                <w:rFonts w:eastAsia="Quattrocento Sans" w:cs="Calibri"/>
                <w:color w:val="231F20"/>
                <w:sz w:val="20"/>
                <w:szCs w:val="20"/>
              </w:rPr>
              <w:t xml:space="preserve"> </w:t>
            </w:r>
            <w:r>
              <w:rPr>
                <w:rFonts w:eastAsia="Quattrocento Sans" w:cs="Calibri"/>
                <w:color w:val="000000"/>
              </w:rPr>
              <w:t>filozofijom</w:t>
            </w:r>
            <w:r>
              <w:rPr>
                <w:rFonts w:eastAsia="Quattrocento Sans" w:cs="Calibri"/>
                <w:color w:val="231F20"/>
                <w:sz w:val="20"/>
                <w:szCs w:val="20"/>
              </w:rPr>
              <w:t xml:space="preserve"> </w:t>
            </w:r>
            <w:r>
              <w:rPr>
                <w:rFonts w:eastAsia="Quattrocento Sans" w:cs="Calibri"/>
                <w:color w:val="231F20"/>
              </w:rPr>
              <w:lastRenderedPageBreak/>
              <w:t>društva, politike i prava i sagledava mogućnosti njihovog rješavanja koristeći filozofsku analizu i argumentaciju.</w:t>
            </w:r>
          </w:p>
          <w:p w14:paraId="45C4E99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490E" w14:textId="77777777" w:rsidR="00043DD5" w:rsidRDefault="000E4541">
            <w:pPr>
              <w:spacing w:after="0" w:line="240" w:lineRule="auto"/>
            </w:pPr>
            <w:r>
              <w:lastRenderedPageBreak/>
              <w:t>osr C.5.2. Preuzima odgovornost za pridržavanje zakonskih propisa te društvenih pravila i normi. osr.A.5.3 Razvija svoje potencijale</w:t>
            </w:r>
          </w:p>
          <w:p w14:paraId="3FF979F3" w14:textId="77777777" w:rsidR="00043DD5" w:rsidRDefault="000E4541">
            <w:pPr>
              <w:spacing w:after="0" w:line="240" w:lineRule="auto"/>
            </w:pPr>
            <w:r>
              <w:t xml:space="preserve">osr.C.5.3. Ponaša se društveno odgovorno. osr.A.5.4 Upravlja svojim obrazovnim i profesionalnim putem </w:t>
            </w:r>
          </w:p>
          <w:p w14:paraId="60C82D47" w14:textId="77777777" w:rsidR="00043DD5" w:rsidRDefault="000E4541">
            <w:pPr>
              <w:spacing w:after="0" w:line="240" w:lineRule="auto"/>
            </w:pPr>
            <w:r>
              <w:t xml:space="preserve">osr.B.5.1 Uviđa posljedice svojih i tuđih stavova/postupaka/izbora </w:t>
            </w:r>
          </w:p>
          <w:p w14:paraId="7A7DDA00" w14:textId="77777777" w:rsidR="00043DD5" w:rsidRDefault="000E4541">
            <w:pPr>
              <w:spacing w:after="0" w:line="240" w:lineRule="auto"/>
            </w:pPr>
            <w:r>
              <w:t xml:space="preserve">osr.B.5.3 Preuzima odgovornost za svoje ponašanje </w:t>
            </w:r>
          </w:p>
          <w:p w14:paraId="492130B4" w14:textId="77777777" w:rsidR="00043DD5" w:rsidRDefault="000E4541">
            <w:pPr>
              <w:spacing w:after="0" w:line="240" w:lineRule="auto"/>
            </w:pPr>
            <w:r>
              <w:t xml:space="preserve">osr.C.5.3 Ponaša se društveno odgovorno uku.A.4/5.1 Učenik samostalno traži nove </w:t>
            </w:r>
            <w:r>
              <w:lastRenderedPageBreak/>
              <w:t xml:space="preserve">informacije iz različitih izvora, transformira ih u novo znanje i uspješno primjenjuje pri rješavanju problema. </w:t>
            </w:r>
          </w:p>
          <w:p w14:paraId="1956493A" w14:textId="77777777" w:rsidR="00043DD5" w:rsidRDefault="000E4541">
            <w:pPr>
              <w:spacing w:after="0" w:line="240" w:lineRule="auto"/>
            </w:pPr>
            <w:r>
              <w:t xml:space="preserve">uku A.4/5.3.3. Učenik kreativno djeluje u različitim područjima učenja. </w:t>
            </w:r>
          </w:p>
          <w:p w14:paraId="1E43F5C3" w14:textId="77777777" w:rsidR="00043DD5" w:rsidRDefault="000E4541">
            <w:pPr>
              <w:spacing w:after="0" w:line="240" w:lineRule="auto"/>
            </w:pPr>
            <w:r>
              <w:t xml:space="preserve">uku A.4/5.4. 4 Učenik samostalno kritički promišlja i vrednuje ideje. </w:t>
            </w:r>
          </w:p>
          <w:p w14:paraId="3037FC74" w14:textId="77777777" w:rsidR="00043DD5" w:rsidRDefault="000E4541">
            <w:pPr>
              <w:spacing w:after="0" w:line="240" w:lineRule="auto"/>
            </w:pPr>
            <w:r>
              <w:t xml:space="preserve">uku B.4/5.2. Učenik prati učinkovitost učenja i svoje napredovanje tijekom učenja. </w:t>
            </w:r>
          </w:p>
          <w:p w14:paraId="6EDCB3F9" w14:textId="77777777" w:rsidR="00043DD5" w:rsidRDefault="000E4541">
            <w:pPr>
              <w:spacing w:after="0" w:line="240" w:lineRule="auto"/>
            </w:pPr>
            <w:r>
              <w:t xml:space="preserve">uku B.4/5.3 3. Učenik regulira svoje učenje mijenjajući prema potrebi plan ili pristup učenju. </w:t>
            </w:r>
          </w:p>
          <w:p w14:paraId="23F13C63" w14:textId="77777777" w:rsidR="00043DD5" w:rsidRDefault="000E4541">
            <w:pPr>
              <w:spacing w:after="0" w:line="240" w:lineRule="auto"/>
            </w:pPr>
            <w:r>
              <w:t xml:space="preserve">uku B.4/5.4. 4. Učenik samovrednuje proces učenja i svoje rezultate, procjenjuje ostvareni napredak te na temelju toga planira buduće učenje </w:t>
            </w:r>
          </w:p>
          <w:p w14:paraId="78A66F36" w14:textId="77777777" w:rsidR="00043DD5" w:rsidRDefault="000E4541">
            <w:pPr>
              <w:spacing w:after="0" w:line="240" w:lineRule="auto"/>
            </w:pPr>
            <w:r>
              <w:t xml:space="preserve">goo A.5.2. Promiče ulogu institucija i organizacija u zaštiti ljudskih prava. </w:t>
            </w:r>
          </w:p>
          <w:p w14:paraId="2405753D" w14:textId="77777777" w:rsidR="00043DD5" w:rsidRDefault="000E4541">
            <w:pPr>
              <w:spacing w:after="0" w:line="240" w:lineRule="auto"/>
            </w:pPr>
            <w:r>
              <w:t xml:space="preserve">goo B.5.1. Promiče pravila demokratske zajednice. </w:t>
            </w:r>
          </w:p>
          <w:p w14:paraId="006F5A23" w14:textId="77777777" w:rsidR="00043DD5" w:rsidRDefault="00043DD5">
            <w:pPr>
              <w:spacing w:after="0" w:line="240" w:lineRule="auto"/>
            </w:pPr>
          </w:p>
        </w:tc>
      </w:tr>
      <w:tr w:rsidR="00043DD5" w14:paraId="7F49D990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C1AB" w14:textId="77777777" w:rsidR="00043DD5" w:rsidRDefault="000E4541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9E4E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05D" w14:textId="77777777" w:rsidR="00043DD5" w:rsidRDefault="000E4541">
            <w:pPr>
              <w:spacing w:after="0" w:line="240" w:lineRule="auto"/>
            </w:pPr>
            <w:r>
              <w:t>Pojedinac, društvo, država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3B4F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125A" w14:textId="77777777" w:rsidR="00043DD5" w:rsidRDefault="00043DD5">
            <w:pPr>
              <w:spacing w:after="0" w:line="240" w:lineRule="auto"/>
            </w:pPr>
          </w:p>
        </w:tc>
      </w:tr>
      <w:tr w:rsidR="00043DD5" w14:paraId="43BD4EC7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6578" w14:textId="77777777" w:rsidR="00043DD5" w:rsidRDefault="000E4541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85AE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634A" w14:textId="77777777" w:rsidR="00043DD5" w:rsidRDefault="000E4541">
            <w:pPr>
              <w:spacing w:after="0" w:line="240" w:lineRule="auto"/>
            </w:pPr>
            <w:r>
              <w:t>Sloboda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EA1E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1BE" w14:textId="77777777" w:rsidR="00043DD5" w:rsidRDefault="00043DD5">
            <w:pPr>
              <w:spacing w:after="0" w:line="240" w:lineRule="auto"/>
            </w:pPr>
          </w:p>
        </w:tc>
      </w:tr>
      <w:tr w:rsidR="00043DD5" w14:paraId="728AD19C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1071" w14:textId="77777777" w:rsidR="00043DD5" w:rsidRDefault="000E4541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AB52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54B0" w14:textId="77777777" w:rsidR="00043DD5" w:rsidRDefault="000E4541">
            <w:pPr>
              <w:spacing w:after="0" w:line="240" w:lineRule="auto"/>
            </w:pPr>
            <w:r>
              <w:t>Jednakost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ACFE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69EE" w14:textId="77777777" w:rsidR="00043DD5" w:rsidRDefault="00043DD5">
            <w:pPr>
              <w:spacing w:after="0" w:line="240" w:lineRule="auto"/>
            </w:pPr>
          </w:p>
        </w:tc>
      </w:tr>
      <w:tr w:rsidR="00043DD5" w14:paraId="4E900E2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3B24" w14:textId="77777777" w:rsidR="00043DD5" w:rsidRDefault="000E4541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BC74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88F4" w14:textId="77777777" w:rsidR="00043DD5" w:rsidRDefault="000E4541">
            <w:pPr>
              <w:spacing w:after="0" w:line="240" w:lineRule="auto"/>
            </w:pPr>
            <w:r>
              <w:t>Pravednost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D82C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0088" w14:textId="77777777" w:rsidR="00043DD5" w:rsidRDefault="00043DD5">
            <w:pPr>
              <w:spacing w:after="0" w:line="240" w:lineRule="auto"/>
            </w:pPr>
          </w:p>
        </w:tc>
      </w:tr>
      <w:tr w:rsidR="00043DD5" w14:paraId="14FB246B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3F6B" w14:textId="77777777" w:rsidR="00043DD5" w:rsidRDefault="000E4541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9229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01C5" w14:textId="77777777" w:rsidR="00043DD5" w:rsidRDefault="000E4541">
            <w:pPr>
              <w:spacing w:after="0" w:line="240" w:lineRule="auto"/>
            </w:pPr>
            <w:r>
              <w:t>Pitanja demokracije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91FF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BCA8" w14:textId="77777777" w:rsidR="00043DD5" w:rsidRDefault="00043DD5">
            <w:pPr>
              <w:spacing w:after="0" w:line="240" w:lineRule="auto"/>
            </w:pPr>
          </w:p>
        </w:tc>
      </w:tr>
      <w:tr w:rsidR="00043DD5" w14:paraId="44045695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D6DF" w14:textId="77777777" w:rsidR="00043DD5" w:rsidRDefault="000E4541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CCC0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D43E" w14:textId="77777777" w:rsidR="00043DD5" w:rsidRDefault="000E4541">
            <w:pPr>
              <w:spacing w:after="0" w:line="240" w:lineRule="auto"/>
            </w:pPr>
            <w:r>
              <w:t>Privatno vlasništvo i javno dobro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2E10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BFA0" w14:textId="77777777" w:rsidR="00043DD5" w:rsidRDefault="00043DD5">
            <w:pPr>
              <w:spacing w:after="0" w:line="240" w:lineRule="auto"/>
            </w:pPr>
          </w:p>
        </w:tc>
      </w:tr>
      <w:tr w:rsidR="00043DD5" w14:paraId="3A198458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7CE6" w14:textId="77777777" w:rsidR="00043DD5" w:rsidRDefault="000E4541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7D89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E5E2" w14:textId="77777777" w:rsidR="00043DD5" w:rsidRDefault="000E4541">
            <w:pPr>
              <w:spacing w:after="0" w:line="240" w:lineRule="auto"/>
            </w:pPr>
            <w: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E55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3D6E" w14:textId="77777777" w:rsidR="00043DD5" w:rsidRDefault="00043DD5">
            <w:pPr>
              <w:spacing w:after="0" w:line="240" w:lineRule="auto"/>
            </w:pPr>
          </w:p>
        </w:tc>
      </w:tr>
      <w:tr w:rsidR="00043DD5" w14:paraId="76C30CAE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0692" w14:textId="77777777" w:rsidR="00043DD5" w:rsidRDefault="000E4541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10BD" w14:textId="77777777" w:rsidR="00043DD5" w:rsidRDefault="000E4541">
            <w:pPr>
              <w:spacing w:after="0" w:line="240" w:lineRule="auto"/>
              <w:jc w:val="center"/>
            </w:pPr>
            <w:r>
              <w:t>Zaključivanje ocjena</w:t>
            </w:r>
          </w:p>
        </w:tc>
      </w:tr>
    </w:tbl>
    <w:p w14:paraId="33CA703D" w14:textId="77777777" w:rsidR="00043DD5" w:rsidRDefault="00043DD5"/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043DD5" w14:paraId="3814DFCC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A5E7" w14:textId="77777777" w:rsidR="00043DD5" w:rsidRDefault="000E4541">
            <w:pPr>
              <w:spacing w:after="0" w:line="240" w:lineRule="auto"/>
            </w:pPr>
            <w:r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95A3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4D5E7ED5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3D348B71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23D654A1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  <w:b/>
              </w:rPr>
              <w:t>POSTOJANJE I SVIJET - IZBORNA DOMENA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7183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Zašto je nešto, a ne ništa?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A44C" w14:textId="77777777" w:rsidR="00043DD5" w:rsidRDefault="000E4541">
            <w:pPr>
              <w:spacing w:after="24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FIL A.1. Učenik koristi pojmove relevantne u raspravi o postojanju i o svijetu.</w:t>
            </w:r>
          </w:p>
          <w:p w14:paraId="1320059A" w14:textId="77777777" w:rsidR="00043DD5" w:rsidRDefault="000E4541">
            <w:pPr>
              <w:spacing w:before="240" w:after="24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FIL A.2.Učenik opisuje i objašnjava pojedine misaone sustave koji nastoje dati odgovore na pitanja o svijetu i postojanju.</w:t>
            </w:r>
          </w:p>
          <w:p w14:paraId="4E83A083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 xml:space="preserve">FIL A.3. Učenik analizira probleme u svijetu povezane s metafizikom i sagledava mogućnosti njihovog </w:t>
            </w:r>
            <w:r>
              <w:rPr>
                <w:rFonts w:eastAsia="Arial" w:cs="Calibri"/>
              </w:rPr>
              <w:lastRenderedPageBreak/>
              <w:t>rješavanja koristeći filozofsku analizu i argumentaciju.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AAF1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lastRenderedPageBreak/>
              <w:t>uku A.4/5.4 4. Učenik samostalno kritički promišlja i vrednuje ideje.</w:t>
            </w:r>
          </w:p>
          <w:p w14:paraId="7CF7A1DC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osr.C.5.4 Analizira vrijednosti svog kulturnog nasljeđa u odnosu na multikulturalni svijet </w:t>
            </w:r>
          </w:p>
          <w:p w14:paraId="43096B9C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uku.A.4/5.1 Učenik samostalno traži nove informacije iz različitih izvora, transformira ih u novo znanje i uspješno primjenjuje pri rješavanju problema.</w:t>
            </w:r>
          </w:p>
          <w:p w14:paraId="5B720EB8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A.4/5.3. Učenik kreativno djeluje u različitim područjima učenja. </w:t>
            </w:r>
          </w:p>
          <w:p w14:paraId="41AB9AE3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B.4/5.2. Učenik prati učinkovitost učenja i svoje napredovanje tijekom učenja. </w:t>
            </w:r>
          </w:p>
          <w:p w14:paraId="6F61BB79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lastRenderedPageBreak/>
              <w:t xml:space="preserve">uku B.4/5.3 Učenik regulira svoje učenje mijenjajući prema potrebi plan ili pristup učenju. </w:t>
            </w:r>
          </w:p>
          <w:p w14:paraId="1361F5F7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uku B.4/5.4. Učenik samovrednuje proces učenja i svoje rezultate, procjenjuje ostvareni napredak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>
              <w:rPr>
                <w:rFonts w:eastAsia="Arial" w:cs="Calibri"/>
              </w:rPr>
              <w:t xml:space="preserve">te na temelju toga planira buduće učenje </w:t>
            </w:r>
          </w:p>
          <w:p w14:paraId="3025B283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D.4/5.2. Učenik ostvaruje dobru komunikaciju s drugima, uspješno surađuje u različitim situacijama i spreman je zatražiti i ponuditi pomoć. </w:t>
            </w:r>
          </w:p>
          <w:p w14:paraId="313E24C1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pod B.5.2. Planira i upravlja aktivnostima.</w:t>
            </w:r>
          </w:p>
        </w:tc>
      </w:tr>
      <w:tr w:rsidR="00043DD5" w14:paraId="43091D1F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6D3A" w14:textId="77777777" w:rsidR="00043DD5" w:rsidRDefault="000E4541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14ED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8D2E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Priroda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E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4E99" w14:textId="77777777" w:rsidR="00043DD5" w:rsidRDefault="00043DD5">
            <w:pPr>
              <w:spacing w:after="0" w:line="240" w:lineRule="auto"/>
            </w:pPr>
          </w:p>
        </w:tc>
      </w:tr>
      <w:tr w:rsidR="00043DD5" w14:paraId="0C67A75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0A6C" w14:textId="77777777" w:rsidR="00043DD5" w:rsidRDefault="000E4541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BB1D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EDE7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Svijet i bog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6A64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765C" w14:textId="77777777" w:rsidR="00043DD5" w:rsidRDefault="00043DD5">
            <w:pPr>
              <w:spacing w:after="0" w:line="240" w:lineRule="auto"/>
            </w:pPr>
          </w:p>
        </w:tc>
      </w:tr>
      <w:tr w:rsidR="00043DD5" w14:paraId="473DB675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F750" w14:textId="77777777" w:rsidR="00043DD5" w:rsidRDefault="000E4541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A1F0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40FE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Čovjek i bog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0AB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0265" w14:textId="77777777" w:rsidR="00043DD5" w:rsidRDefault="00043DD5">
            <w:pPr>
              <w:spacing w:after="0" w:line="240" w:lineRule="auto"/>
            </w:pPr>
          </w:p>
        </w:tc>
      </w:tr>
      <w:tr w:rsidR="00043DD5" w14:paraId="7EBB9B72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7136" w14:textId="77777777" w:rsidR="00043DD5" w:rsidRDefault="000E4541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DBC4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BC0E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Svijet i (ne)red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345C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8E00" w14:textId="77777777" w:rsidR="00043DD5" w:rsidRDefault="00043DD5">
            <w:pPr>
              <w:spacing w:after="0" w:line="240" w:lineRule="auto"/>
            </w:pPr>
          </w:p>
        </w:tc>
      </w:tr>
      <w:tr w:rsidR="00043DD5" w14:paraId="6932E89D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5195" w14:textId="77777777" w:rsidR="00043DD5" w:rsidRDefault="000E4541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B3FF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02A5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Pitanje egzistencije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58F3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1010" w14:textId="77777777" w:rsidR="00043DD5" w:rsidRDefault="00043DD5">
            <w:pPr>
              <w:spacing w:after="0" w:line="240" w:lineRule="auto"/>
            </w:pPr>
          </w:p>
        </w:tc>
      </w:tr>
      <w:tr w:rsidR="00043DD5" w14:paraId="5F304E72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AEB8" w14:textId="77777777" w:rsidR="00043DD5" w:rsidRDefault="000E4541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B7F7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4084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Kritika metafizike</w:t>
            </w:r>
          </w:p>
          <w:p w14:paraId="3FCAF43A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1A9A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755E" w14:textId="77777777" w:rsidR="00043DD5" w:rsidRDefault="00043DD5">
            <w:pPr>
              <w:spacing w:after="0" w:line="240" w:lineRule="auto"/>
            </w:pPr>
          </w:p>
        </w:tc>
      </w:tr>
      <w:tr w:rsidR="00043DD5" w14:paraId="6CB503A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4733" w14:textId="77777777" w:rsidR="00043DD5" w:rsidRDefault="000E4541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5CEB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AB12" w14:textId="77777777" w:rsidR="00043DD5" w:rsidRDefault="000E4541">
            <w:pPr>
              <w:spacing w:after="0" w:line="240" w:lineRule="auto"/>
            </w:pPr>
            <w: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833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BF3B" w14:textId="77777777" w:rsidR="00043DD5" w:rsidRDefault="00043DD5">
            <w:pPr>
              <w:spacing w:after="0" w:line="240" w:lineRule="auto"/>
            </w:pPr>
          </w:p>
        </w:tc>
      </w:tr>
      <w:tr w:rsidR="00043DD5" w14:paraId="0F11C408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6FCF" w14:textId="77777777" w:rsidR="00043DD5" w:rsidRDefault="000E4541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521C" w14:textId="77777777" w:rsidR="00043DD5" w:rsidRDefault="000E4541">
            <w:pPr>
              <w:spacing w:after="0" w:line="240" w:lineRule="auto"/>
              <w:jc w:val="center"/>
            </w:pPr>
            <w:r>
              <w:t>Zaključivanje ocjena</w:t>
            </w:r>
          </w:p>
        </w:tc>
      </w:tr>
    </w:tbl>
    <w:p w14:paraId="379A21CD" w14:textId="77777777" w:rsidR="00043DD5" w:rsidRDefault="00043DD5"/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043DD5" w14:paraId="0D7B3209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8679" w14:textId="77777777" w:rsidR="00043DD5" w:rsidRDefault="000E4541">
            <w:pPr>
              <w:spacing w:after="0" w:line="240" w:lineRule="auto"/>
            </w:pPr>
            <w:r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9100" w14:textId="77777777" w:rsidR="00043DD5" w:rsidRDefault="00043DD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26FC3872" w14:textId="77777777" w:rsidR="00275CEA" w:rsidRDefault="00275CE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7ACB7417" w14:textId="77777777" w:rsidR="00275CEA" w:rsidRDefault="00275CE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0B725D63" w14:textId="77777777" w:rsidR="00275CEA" w:rsidRDefault="00275CE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6E155396" w14:textId="6A3196C8" w:rsidR="00043DD5" w:rsidRPr="00D55B15" w:rsidRDefault="000E45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  <w:b/>
              </w:rPr>
              <w:t>SPOZNAJA I ZNANJE - IZBORNA DOMENA</w:t>
            </w:r>
          </w:p>
          <w:p w14:paraId="4334903D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528E4502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3731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Realizam i antirealizam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27FF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  <w:p w14:paraId="5E1F2944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  <w:p w14:paraId="6C7F086A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  <w:p w14:paraId="6072CE3B" w14:textId="77777777" w:rsidR="00043DD5" w:rsidRDefault="000E4541">
            <w:pPr>
              <w:spacing w:before="240" w:after="24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FIL B.1. Učenik koristi pojmove relevantne u raspravi o problemu spoznaje i znanja.</w:t>
            </w:r>
          </w:p>
          <w:p w14:paraId="2F5E93DD" w14:textId="77777777" w:rsidR="00043DD5" w:rsidRDefault="000E4541">
            <w:pPr>
              <w:spacing w:before="240" w:after="24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FIL B.2. Učenik opisuje i objašnjava pojedine misaone sustave koje nastoje dati odgovore na pitanja o spoznaji i znanju.</w:t>
            </w:r>
          </w:p>
          <w:p w14:paraId="5A5B4460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FIL B.3.Učenik analizira probleme u svijetu povezane s teorijom spoznaje i sagledava mogućnosti njihovog rješavanja koristeći filozofsku analizu i argumentaciju.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EE77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</w:tc>
      </w:tr>
      <w:tr w:rsidR="00043DD5" w14:paraId="525821B9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3ED6" w14:textId="77777777" w:rsidR="00043DD5" w:rsidRDefault="000E4541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8117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3807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Pozitivizam i novopozitivizam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5B3C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B57B" w14:textId="77777777" w:rsidR="00043DD5" w:rsidRDefault="00043DD5">
            <w:pPr>
              <w:spacing w:after="0" w:line="240" w:lineRule="auto"/>
            </w:pPr>
          </w:p>
        </w:tc>
      </w:tr>
      <w:tr w:rsidR="00043DD5" w14:paraId="54C1CE08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A1BB" w14:textId="77777777" w:rsidR="00043DD5" w:rsidRDefault="000E4541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4F82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207E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Pragmatizam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5BB0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4794" w14:textId="77777777" w:rsidR="00043DD5" w:rsidRDefault="00043DD5">
            <w:pPr>
              <w:spacing w:after="0" w:line="240" w:lineRule="auto"/>
            </w:pPr>
          </w:p>
        </w:tc>
      </w:tr>
      <w:tr w:rsidR="00043DD5" w14:paraId="08797FB5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FDDF" w14:textId="77777777" w:rsidR="00043DD5" w:rsidRDefault="000E4541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1C3E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5441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Fenomenologija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4ABB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D15B" w14:textId="77777777" w:rsidR="00043DD5" w:rsidRDefault="00043DD5">
            <w:pPr>
              <w:spacing w:after="0" w:line="240" w:lineRule="auto"/>
            </w:pPr>
          </w:p>
        </w:tc>
      </w:tr>
      <w:tr w:rsidR="00043DD5" w14:paraId="59E09C5B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E8BE" w14:textId="77777777" w:rsidR="00043DD5" w:rsidRDefault="000E4541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9E61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FBE2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Hermeneutika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BE55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8352" w14:textId="77777777" w:rsidR="00043DD5" w:rsidRDefault="00043DD5">
            <w:pPr>
              <w:spacing w:after="0" w:line="240" w:lineRule="auto"/>
            </w:pPr>
          </w:p>
        </w:tc>
      </w:tr>
      <w:tr w:rsidR="00043DD5" w14:paraId="0F4DD392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3869" w14:textId="77777777" w:rsidR="00043DD5" w:rsidRDefault="000E4541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D675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16D3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Naturalizacija epistemologije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9211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61DB" w14:textId="77777777" w:rsidR="00043DD5" w:rsidRDefault="00043DD5">
            <w:pPr>
              <w:spacing w:after="0" w:line="240" w:lineRule="auto"/>
            </w:pPr>
          </w:p>
        </w:tc>
      </w:tr>
      <w:tr w:rsidR="00043DD5" w14:paraId="55DED670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46AE" w14:textId="77777777" w:rsidR="00043DD5" w:rsidRDefault="000E4541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555C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5D39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Spoznaja i društvo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3365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69D4" w14:textId="77777777" w:rsidR="00043DD5" w:rsidRDefault="00043DD5">
            <w:pPr>
              <w:spacing w:after="0" w:line="240" w:lineRule="auto"/>
            </w:pPr>
          </w:p>
        </w:tc>
      </w:tr>
      <w:tr w:rsidR="00043DD5" w14:paraId="4543EBBC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A3B" w14:textId="77777777" w:rsidR="00043DD5" w:rsidRDefault="000E4541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7793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430D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454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A2C9" w14:textId="77777777" w:rsidR="00043DD5" w:rsidRDefault="00043DD5">
            <w:pPr>
              <w:spacing w:after="0" w:line="240" w:lineRule="auto"/>
            </w:pPr>
          </w:p>
        </w:tc>
      </w:tr>
      <w:tr w:rsidR="00043DD5" w14:paraId="0F883D38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68A8" w14:textId="77777777" w:rsidR="00043DD5" w:rsidRDefault="000E4541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DB4E" w14:textId="77777777" w:rsidR="00043DD5" w:rsidRDefault="000E4541">
            <w:pPr>
              <w:spacing w:after="0" w:line="240" w:lineRule="auto"/>
              <w:jc w:val="center"/>
            </w:pPr>
            <w:r>
              <w:t>Zaključivanje ocjena</w:t>
            </w:r>
          </w:p>
        </w:tc>
      </w:tr>
    </w:tbl>
    <w:p w14:paraId="78A146D0" w14:textId="77777777" w:rsidR="00043DD5" w:rsidRDefault="00043DD5"/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043DD5" w14:paraId="27268FAF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7F9D" w14:textId="77777777" w:rsidR="00043DD5" w:rsidRDefault="000E4541">
            <w:pPr>
              <w:spacing w:after="0" w:line="240" w:lineRule="auto"/>
            </w:pPr>
            <w:r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CBAF" w14:textId="77777777" w:rsidR="00275CEA" w:rsidRDefault="00275CEA">
            <w:pPr>
              <w:spacing w:after="0" w:line="240" w:lineRule="auto"/>
              <w:rPr>
                <w:rFonts w:eastAsia="Arial" w:cs="Calibri"/>
                <w:b/>
              </w:rPr>
            </w:pPr>
          </w:p>
          <w:p w14:paraId="00DC541D" w14:textId="77777777" w:rsidR="00275CEA" w:rsidRDefault="00275CEA">
            <w:pPr>
              <w:spacing w:after="0" w:line="240" w:lineRule="auto"/>
              <w:rPr>
                <w:rFonts w:eastAsia="Arial" w:cs="Calibri"/>
                <w:b/>
              </w:rPr>
            </w:pPr>
          </w:p>
          <w:p w14:paraId="79C9831D" w14:textId="77777777" w:rsidR="00275CEA" w:rsidRDefault="00275CEA">
            <w:pPr>
              <w:spacing w:after="0" w:line="240" w:lineRule="auto"/>
              <w:rPr>
                <w:rFonts w:eastAsia="Arial" w:cs="Calibri"/>
                <w:b/>
              </w:rPr>
            </w:pPr>
          </w:p>
          <w:p w14:paraId="26ACD957" w14:textId="77777777" w:rsidR="00275CEA" w:rsidRDefault="00275CEA">
            <w:pPr>
              <w:spacing w:after="0" w:line="240" w:lineRule="auto"/>
              <w:rPr>
                <w:rFonts w:eastAsia="Arial" w:cs="Calibri"/>
                <w:b/>
              </w:rPr>
            </w:pPr>
          </w:p>
          <w:p w14:paraId="28D2C53D" w14:textId="77777777" w:rsidR="00275CEA" w:rsidRDefault="00275CEA">
            <w:pPr>
              <w:spacing w:after="0" w:line="240" w:lineRule="auto"/>
              <w:rPr>
                <w:rFonts w:eastAsia="Arial" w:cs="Calibri"/>
                <w:b/>
              </w:rPr>
            </w:pPr>
          </w:p>
          <w:p w14:paraId="57D17A02" w14:textId="77777777" w:rsidR="00275CEA" w:rsidRDefault="00275CEA">
            <w:pPr>
              <w:spacing w:after="0" w:line="240" w:lineRule="auto"/>
              <w:rPr>
                <w:rFonts w:eastAsia="Arial" w:cs="Calibri"/>
                <w:b/>
              </w:rPr>
            </w:pPr>
          </w:p>
          <w:p w14:paraId="07315526" w14:textId="77777777" w:rsidR="00275CEA" w:rsidRDefault="00275CEA" w:rsidP="00275CEA">
            <w:pPr>
              <w:spacing w:after="0" w:line="240" w:lineRule="auto"/>
              <w:jc w:val="center"/>
              <w:rPr>
                <w:rFonts w:eastAsia="Arial" w:cs="Calibri"/>
                <w:b/>
              </w:rPr>
            </w:pPr>
          </w:p>
          <w:p w14:paraId="05FA932A" w14:textId="1A4293EB" w:rsidR="00043DD5" w:rsidRDefault="000E4541" w:rsidP="00275CEA">
            <w:pPr>
              <w:spacing w:after="0" w:line="240" w:lineRule="auto"/>
              <w:jc w:val="center"/>
            </w:pPr>
            <w:r>
              <w:rPr>
                <w:rFonts w:eastAsia="Arial" w:cs="Calibri"/>
                <w:b/>
              </w:rPr>
              <w:t>DJELOVANJE I ORIJENTACIJA - IZBORNA DOMENA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5FA9" w14:textId="77777777" w:rsidR="00043DD5" w:rsidRDefault="000E45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Zlo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972" w14:textId="77777777" w:rsidR="00043DD5" w:rsidRDefault="000E4541">
            <w:pPr>
              <w:spacing w:before="240" w:after="24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FIL C.1. Učenik koristi pojmove relevantne u raspravi o dobrom karakteru i djelovanju.</w:t>
            </w:r>
          </w:p>
          <w:p w14:paraId="7D88B869" w14:textId="77777777" w:rsidR="00043DD5" w:rsidRDefault="000E4541">
            <w:pPr>
              <w:spacing w:before="240" w:after="24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FIL C.2. Učenik opisuje i objašnjava pojedine misaone sustave koje nastoje dati odgovore na pitanja o dobrom karakteru i djelovanju.</w:t>
            </w:r>
          </w:p>
          <w:p w14:paraId="011797B9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FIL C.3.Učenik analizira probleme u svijetu povezane s etikom i sagledava mogućnosti njihovog rješavanja koristeći filozofsku analizu i argumentaciju.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4630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uku.A.4/5.1 Učenik samostalno traži nove informacije iz različitih izvora, transformira ih u novo znanje i uspješno primjenjuje pri rješavanju problema. </w:t>
            </w:r>
          </w:p>
          <w:p w14:paraId="67A558D5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uku A.4/5.3. Učenik kreativno djeluje u različitim područjima učenja.</w:t>
            </w:r>
          </w:p>
          <w:p w14:paraId="4D4DCDF6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uku A.4/5.4. Učenik samostalno kritički promišlja i vrednuje ideje.</w:t>
            </w:r>
          </w:p>
          <w:p w14:paraId="3CE33B25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uku B.4/5.2. Učenik prati učinkovitost učenja i svoje napredovanje tijekom učenja.</w:t>
            </w:r>
          </w:p>
          <w:p w14:paraId="7460E00B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B.4/5.3 3. Prilagodba učenja. Učenik regulira svoje učenje mijenjajući prema potrebi plan ili pristup učenju. </w:t>
            </w:r>
          </w:p>
          <w:p w14:paraId="437FEB86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uku B.4/5.4. Učenik samovrednuje proces učenja i svoje rezultate, procjenjuje ostvareni napredak te na temelju toga planira buduće učenje</w:t>
            </w:r>
          </w:p>
          <w:p w14:paraId="1D7B5251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D.4/5.2. Učenik ostvaruje dobru komunikaciju s drugima, uspješno surađuje u različitim situacijama i spreman je zatražiti i ponuditi pomoć. </w:t>
            </w:r>
          </w:p>
          <w:p w14:paraId="1F11B0B7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uku C.4/5.3 Učenik iskazuje interes za različita područja, preuzima odgovornost za svoje učenje i ustraje u učenju.</w:t>
            </w:r>
          </w:p>
          <w:p w14:paraId="04B5144E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 B.5.1.A Procjenjuje važnost razvijanja i unaprjeđivanja komunikacijskih vještina i njihove primjene u svakodnevnome životu. </w:t>
            </w:r>
          </w:p>
          <w:p w14:paraId="31D8B42D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pod B.5.2. Planira i upravlja aktivnostima.</w:t>
            </w:r>
          </w:p>
          <w:p w14:paraId="6184F2E5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 C.5.2. Preuzima odgovornost za pridržavanje zakonskih propisa te društvenih pravila i normi. </w:t>
            </w:r>
          </w:p>
          <w:p w14:paraId="44671F25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osr.C.5.3. Ponaša se društveno odgovorno. </w:t>
            </w:r>
          </w:p>
          <w:p w14:paraId="4322B41F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 A.5.1 Razvija sliku o </w:t>
            </w:r>
            <w:proofErr w:type="gramStart"/>
            <w:r>
              <w:rPr>
                <w:rFonts w:eastAsia="Arial" w:cs="Calibri"/>
              </w:rPr>
              <w:t>sebi;</w:t>
            </w:r>
            <w:proofErr w:type="gramEnd"/>
            <w:r>
              <w:rPr>
                <w:rFonts w:eastAsia="Arial" w:cs="Calibri"/>
              </w:rPr>
              <w:t xml:space="preserve"> </w:t>
            </w:r>
          </w:p>
          <w:p w14:paraId="2564CF66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osr.A.5.2 Upravlja emocijama i ponašanjem; osr.A.5.3 Razvija svoje potencijale </w:t>
            </w:r>
          </w:p>
          <w:p w14:paraId="27753022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lastRenderedPageBreak/>
              <w:t xml:space="preserve">osr.B.5.3 Preuzima odgovornost za svoje ponašanje </w:t>
            </w:r>
          </w:p>
          <w:p w14:paraId="55C4450B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osr.C.5.2 Preuzima odgovornost za pridržavanje zakonskih propisa te društvenih pravila i normi </w:t>
            </w:r>
          </w:p>
          <w:p w14:paraId="659995C7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uku.A.4/5.1 Učenik samostalno traži nove informacije iz različitih izvora, transformira ih u novo znanje i uspješno primjenjuje pri rješavanju problema. </w:t>
            </w:r>
          </w:p>
          <w:p w14:paraId="5013EAE1" w14:textId="77777777" w:rsidR="00043DD5" w:rsidRDefault="00043DD5">
            <w:pPr>
              <w:spacing w:after="0" w:line="240" w:lineRule="auto"/>
            </w:pPr>
          </w:p>
        </w:tc>
      </w:tr>
      <w:tr w:rsidR="00043DD5" w14:paraId="722CA9AA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ED2A" w14:textId="77777777" w:rsidR="00043DD5" w:rsidRDefault="000E4541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2DC4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72F3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Priroda moralnih iskaza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9756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ADE3" w14:textId="77777777" w:rsidR="00043DD5" w:rsidRDefault="00043DD5">
            <w:pPr>
              <w:spacing w:after="0" w:line="240" w:lineRule="auto"/>
            </w:pPr>
          </w:p>
        </w:tc>
      </w:tr>
      <w:tr w:rsidR="00043DD5" w14:paraId="4C0758CD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D48C" w14:textId="77777777" w:rsidR="00043DD5" w:rsidRDefault="000E4541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C703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BB38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Zašto djelovati moralno?</w:t>
            </w:r>
          </w:p>
          <w:p w14:paraId="7EFD3A37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5F3E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B2C1" w14:textId="77777777" w:rsidR="00043DD5" w:rsidRDefault="00043DD5">
            <w:pPr>
              <w:spacing w:after="0" w:line="240" w:lineRule="auto"/>
            </w:pPr>
          </w:p>
        </w:tc>
      </w:tr>
      <w:tr w:rsidR="00043DD5" w14:paraId="562CEF2E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7D46" w14:textId="77777777" w:rsidR="00043DD5" w:rsidRDefault="000E4541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C73D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3CB6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Relativizam</w:t>
            </w:r>
          </w:p>
          <w:p w14:paraId="08CDEBE3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07CE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4759" w14:textId="77777777" w:rsidR="00043DD5" w:rsidRDefault="00043DD5">
            <w:pPr>
              <w:spacing w:after="0" w:line="240" w:lineRule="auto"/>
            </w:pPr>
          </w:p>
        </w:tc>
      </w:tr>
      <w:tr w:rsidR="00043DD5" w14:paraId="0557485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AD5A" w14:textId="77777777" w:rsidR="00043DD5" w:rsidRDefault="000E4541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0FEB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6305" w14:textId="77777777" w:rsidR="00043DD5" w:rsidRDefault="00043DD5">
            <w:pPr>
              <w:spacing w:after="0" w:line="240" w:lineRule="auto"/>
              <w:rPr>
                <w:rFonts w:eastAsia="Arial" w:cs="Calibri"/>
              </w:rPr>
            </w:pPr>
          </w:p>
          <w:p w14:paraId="0B157695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Feministička etika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FBB5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36D4" w14:textId="77777777" w:rsidR="00043DD5" w:rsidRDefault="00043DD5">
            <w:pPr>
              <w:spacing w:after="0" w:line="240" w:lineRule="auto"/>
            </w:pPr>
          </w:p>
        </w:tc>
      </w:tr>
      <w:tr w:rsidR="00043DD5" w14:paraId="5C4CBED2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3B73" w14:textId="77777777" w:rsidR="00043DD5" w:rsidRDefault="000E4541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4D19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72E6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Evolucijska etika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DD72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2A9E" w14:textId="77777777" w:rsidR="00043DD5" w:rsidRDefault="00043DD5">
            <w:pPr>
              <w:spacing w:after="0" w:line="240" w:lineRule="auto"/>
            </w:pPr>
          </w:p>
        </w:tc>
      </w:tr>
      <w:tr w:rsidR="00043DD5" w14:paraId="439FEE4D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6CD0" w14:textId="77777777" w:rsidR="00043DD5" w:rsidRDefault="000E4541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17F7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459C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Kritika etike</w:t>
            </w:r>
          </w:p>
          <w:p w14:paraId="44C73448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9A5B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539F" w14:textId="77777777" w:rsidR="00043DD5" w:rsidRDefault="00043DD5">
            <w:pPr>
              <w:spacing w:after="0" w:line="240" w:lineRule="auto"/>
            </w:pPr>
          </w:p>
        </w:tc>
      </w:tr>
      <w:tr w:rsidR="00043DD5" w14:paraId="37FB604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DD42" w14:textId="77777777" w:rsidR="00043DD5" w:rsidRDefault="000E4541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0C49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2828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65FD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847B" w14:textId="77777777" w:rsidR="00043DD5" w:rsidRDefault="00043DD5">
            <w:pPr>
              <w:spacing w:after="0" w:line="240" w:lineRule="auto"/>
            </w:pPr>
          </w:p>
        </w:tc>
      </w:tr>
      <w:tr w:rsidR="00043DD5" w14:paraId="05018AF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D4AA" w14:textId="77777777" w:rsidR="00043DD5" w:rsidRDefault="000E4541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4DEF" w14:textId="77777777" w:rsidR="00043DD5" w:rsidRDefault="000E4541">
            <w:pPr>
              <w:spacing w:after="0" w:line="240" w:lineRule="auto"/>
              <w:jc w:val="center"/>
            </w:pPr>
            <w:r>
              <w:t>Zaključivanje ocjena</w:t>
            </w:r>
          </w:p>
        </w:tc>
      </w:tr>
    </w:tbl>
    <w:p w14:paraId="273BED1C" w14:textId="77777777" w:rsidR="00043DD5" w:rsidRDefault="00043DD5"/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043DD5" w14:paraId="677F88DB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0F6F" w14:textId="77777777" w:rsidR="00043DD5" w:rsidRDefault="000E4541">
            <w:pPr>
              <w:spacing w:after="0" w:line="240" w:lineRule="auto"/>
            </w:pPr>
            <w:r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DB02" w14:textId="77777777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0E6EB2B9" w14:textId="3CB7270C" w:rsidR="00043DD5" w:rsidRDefault="00043DD5">
            <w:pPr>
              <w:spacing w:after="0" w:line="240" w:lineRule="auto"/>
              <w:rPr>
                <w:b/>
                <w:bCs/>
              </w:rPr>
            </w:pPr>
          </w:p>
          <w:p w14:paraId="5961BD1E" w14:textId="15A105DD" w:rsidR="00275CEA" w:rsidRDefault="00275CEA">
            <w:pPr>
              <w:spacing w:after="0" w:line="240" w:lineRule="auto"/>
              <w:rPr>
                <w:b/>
                <w:bCs/>
              </w:rPr>
            </w:pPr>
          </w:p>
          <w:p w14:paraId="5D6A9A38" w14:textId="5DAB3341" w:rsidR="00275CEA" w:rsidRDefault="00275CEA">
            <w:pPr>
              <w:spacing w:after="0" w:line="240" w:lineRule="auto"/>
              <w:rPr>
                <w:b/>
                <w:bCs/>
              </w:rPr>
            </w:pPr>
          </w:p>
          <w:p w14:paraId="0BDA2772" w14:textId="4B280A4B" w:rsidR="00275CEA" w:rsidRDefault="00275CEA">
            <w:pPr>
              <w:spacing w:after="0" w:line="240" w:lineRule="auto"/>
              <w:rPr>
                <w:b/>
                <w:bCs/>
              </w:rPr>
            </w:pPr>
          </w:p>
          <w:p w14:paraId="5A1FBCD5" w14:textId="77777777" w:rsidR="00275CEA" w:rsidRDefault="00275CEA">
            <w:pPr>
              <w:spacing w:after="0" w:line="240" w:lineRule="auto"/>
              <w:rPr>
                <w:b/>
                <w:bCs/>
              </w:rPr>
            </w:pPr>
          </w:p>
          <w:p w14:paraId="47CB1243" w14:textId="77777777" w:rsidR="00043DD5" w:rsidRDefault="00043DD5" w:rsidP="00275CE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48870E0" w14:textId="77777777" w:rsidR="00043DD5" w:rsidRDefault="000E4541" w:rsidP="00275CEA">
            <w:pPr>
              <w:spacing w:after="0" w:line="240" w:lineRule="auto"/>
              <w:jc w:val="center"/>
            </w:pPr>
            <w:r>
              <w:rPr>
                <w:rFonts w:eastAsia="Arial" w:cs="Calibri"/>
                <w:b/>
              </w:rPr>
              <w:t>ZNANOST I OBJAŠNJENJE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27BB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Uvod i postavljanje problema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E90F" w14:textId="77777777" w:rsidR="00043DD5" w:rsidRDefault="000E4541">
            <w:pPr>
              <w:spacing w:after="24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FIL F.1. Učenik koristi pojmove relevantne u raspravi o znanosti.</w:t>
            </w:r>
          </w:p>
          <w:p w14:paraId="019099CD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FIL F.2. Učenik opisuje i objašnjava pojedine misaone sustave koje nastoje dati odgovore na pitanja o znanosti.</w:t>
            </w:r>
          </w:p>
          <w:p w14:paraId="23690D8A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FIL F.3.Učenik analizira probleme u svijetu povezane s filozofijom znanosti i sagledava mogućnosti njihovog rješavanja koristeći filozofsku analizu i argumentaciju.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263A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osr.A.5.3 Razvija svoje potencijale</w:t>
            </w:r>
          </w:p>
          <w:p w14:paraId="7B7C3BCC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osr.C.5.3. Ponaša se društveno odgovorno. osr.A.5.4 Upravlja svojim obrazovnim i profesionalnim putem </w:t>
            </w:r>
          </w:p>
          <w:p w14:paraId="680EF68F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osr.B.5.1 Uviđa posljedice svojih i tuđih stavova/postupaka/izbora </w:t>
            </w:r>
          </w:p>
          <w:p w14:paraId="2115AE55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osr.B.5.3 Preuzima odgovornost za svoje ponašanje </w:t>
            </w:r>
          </w:p>
          <w:p w14:paraId="57CDB94F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osr.C.5.3 Ponaša se društveno odgovorno uku.A.4/5.1 Učenik samostalno traži nove informacije iz različitih izvora, transformira ih u novo znanje i uspješno primjenjuje pri rješavanju problema. </w:t>
            </w:r>
          </w:p>
          <w:p w14:paraId="0A4B0204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A.4/5.3. Učenik kreativno djeluje u različitim područjima učenja. </w:t>
            </w:r>
          </w:p>
          <w:p w14:paraId="7A98FFA8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A.4/5.4. Učenik samostalno kritički promišlja i vrednuje ideje. </w:t>
            </w:r>
          </w:p>
          <w:p w14:paraId="5A94D6AD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B.4/5.2. Učenik prati učinkovitost učenja i svoje napredovanje tijekom učenja. </w:t>
            </w:r>
          </w:p>
          <w:p w14:paraId="1AFC946D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B.4/5.3 Učenik regulira svoje učenje mijenjajući prema potrebi plan ili pristup učenju. </w:t>
            </w:r>
          </w:p>
          <w:p w14:paraId="66D6CA73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lastRenderedPageBreak/>
              <w:t xml:space="preserve">uku B.4/5.4. Učenik samovrednuje proces učenja i svoje rezultate, procjenjuje ostvareni napredak te na temelju toga planira buduće učenje </w:t>
            </w:r>
          </w:p>
          <w:p w14:paraId="59218819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uku C.4/5.3. Učenik iskazuje interes za različita područja, preuzima odgovornost za svoje učenje i ustraje u učenju. </w:t>
            </w:r>
          </w:p>
          <w:p w14:paraId="766F1D9E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goo A.5.2. Promiče ulogu institucija i organizacija u zaštiti ljudskih prava. </w:t>
            </w:r>
          </w:p>
          <w:p w14:paraId="1FD01DE0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goo B.5.1. Promiče pravila demokratske zajednice. </w:t>
            </w:r>
          </w:p>
          <w:p w14:paraId="0E16EE5F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pod B.5.2. Planira i upravlja aktivnostima. </w:t>
            </w:r>
          </w:p>
          <w:p w14:paraId="20C37DBE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odr A.5.1. Kritički promišlja o povezanosti vlastitoga načina života s utjecajem na okoliš i ljude. </w:t>
            </w:r>
          </w:p>
          <w:p w14:paraId="06BBA397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odr C.5.2. Predlaže načine unapređenja osobne i opće dobrobiti.</w:t>
            </w:r>
          </w:p>
        </w:tc>
      </w:tr>
      <w:tr w:rsidR="00043DD5" w14:paraId="29F8EE73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31D2" w14:textId="77777777" w:rsidR="00043DD5" w:rsidRDefault="000E4541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0D39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0591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Problem metode u znanostima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7EEB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BEC8" w14:textId="77777777" w:rsidR="00043DD5" w:rsidRDefault="00043DD5">
            <w:pPr>
              <w:spacing w:after="0" w:line="240" w:lineRule="auto"/>
            </w:pPr>
          </w:p>
        </w:tc>
      </w:tr>
      <w:tr w:rsidR="00043DD5" w14:paraId="159A0B4C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8BEA" w14:textId="77777777" w:rsidR="00043DD5" w:rsidRDefault="000E4541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7D8E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797E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Modeli</w:t>
            </w:r>
          </w:p>
          <w:p w14:paraId="510EA67F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znanstvenog objašnjenja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3A2B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49E8" w14:textId="77777777" w:rsidR="00043DD5" w:rsidRDefault="00043DD5">
            <w:pPr>
              <w:spacing w:after="0" w:line="240" w:lineRule="auto"/>
            </w:pPr>
          </w:p>
        </w:tc>
      </w:tr>
      <w:tr w:rsidR="00043DD5" w14:paraId="74E98532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1710" w14:textId="77777777" w:rsidR="00043DD5" w:rsidRDefault="000E4541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90FC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FB05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Verifikacija i falsifikacija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E92D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2EA6" w14:textId="77777777" w:rsidR="00043DD5" w:rsidRDefault="00043DD5">
            <w:pPr>
              <w:spacing w:after="0" w:line="240" w:lineRule="auto"/>
            </w:pPr>
          </w:p>
        </w:tc>
      </w:tr>
      <w:tr w:rsidR="00043DD5" w14:paraId="215DCEA2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C8C6" w14:textId="77777777" w:rsidR="00043DD5" w:rsidRDefault="000E4541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2646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3D2C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Znanost kao smjena paradigmi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907C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B42C" w14:textId="77777777" w:rsidR="00043DD5" w:rsidRDefault="00043DD5">
            <w:pPr>
              <w:spacing w:after="0" w:line="240" w:lineRule="auto"/>
            </w:pPr>
          </w:p>
        </w:tc>
      </w:tr>
      <w:tr w:rsidR="00043DD5" w14:paraId="3E8F4B06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DDBE" w14:textId="77777777" w:rsidR="00043DD5" w:rsidRDefault="000E4541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810A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2D42" w14:textId="77777777" w:rsidR="00043DD5" w:rsidRDefault="000E4541">
            <w:pPr>
              <w:spacing w:after="0" w:line="240" w:lineRule="auto"/>
            </w:pPr>
            <w:r>
              <w:rPr>
                <w:rFonts w:eastAsia="Arial" w:cs="Calibri"/>
              </w:rPr>
              <w:t>Znanstveni realizam i antirealizam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018A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C653" w14:textId="77777777" w:rsidR="00043DD5" w:rsidRDefault="00043DD5">
            <w:pPr>
              <w:spacing w:after="0" w:line="240" w:lineRule="auto"/>
            </w:pPr>
          </w:p>
        </w:tc>
      </w:tr>
      <w:tr w:rsidR="00043DD5" w14:paraId="4F9979DD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FC2D" w14:textId="77777777" w:rsidR="00043DD5" w:rsidRDefault="000E4541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F967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C0F5" w14:textId="77777777" w:rsidR="00043DD5" w:rsidRDefault="000E4541">
            <w:pPr>
              <w:spacing w:after="0"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Filozofije pojedinih znanosti </w:t>
            </w:r>
          </w:p>
          <w:p w14:paraId="386A36FE" w14:textId="77777777" w:rsidR="00043DD5" w:rsidRDefault="00043D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8CC2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CA31" w14:textId="77777777" w:rsidR="00043DD5" w:rsidRDefault="00043DD5">
            <w:pPr>
              <w:spacing w:after="0" w:line="240" w:lineRule="auto"/>
            </w:pPr>
          </w:p>
        </w:tc>
      </w:tr>
      <w:tr w:rsidR="00043DD5" w14:paraId="3A197E2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F8BD" w14:textId="77777777" w:rsidR="00043DD5" w:rsidRDefault="000E4541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4240" w14:textId="77777777" w:rsidR="00043DD5" w:rsidRDefault="00043DD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780D" w14:textId="77777777" w:rsidR="00043DD5" w:rsidRDefault="000E45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6CA8" w14:textId="77777777" w:rsidR="00043DD5" w:rsidRDefault="00043DD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2C05" w14:textId="77777777" w:rsidR="00043DD5" w:rsidRDefault="00043DD5">
            <w:pPr>
              <w:spacing w:after="0" w:line="240" w:lineRule="auto"/>
            </w:pPr>
          </w:p>
        </w:tc>
      </w:tr>
      <w:tr w:rsidR="00043DD5" w14:paraId="2376084A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884F" w14:textId="77777777" w:rsidR="00043DD5" w:rsidRDefault="000E4541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341E" w14:textId="77777777" w:rsidR="00043DD5" w:rsidRDefault="000E4541">
            <w:pPr>
              <w:spacing w:after="0" w:line="240" w:lineRule="auto"/>
              <w:jc w:val="center"/>
            </w:pPr>
            <w:r>
              <w:t>Zaključivanje ocjena</w:t>
            </w:r>
          </w:p>
        </w:tc>
      </w:tr>
    </w:tbl>
    <w:p w14:paraId="0228CADD" w14:textId="58C0D142" w:rsidR="00043DD5" w:rsidRDefault="00043DD5"/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D55B15" w14:paraId="5EE9F0A7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FD73" w14:textId="77777777" w:rsidR="00D55B15" w:rsidRDefault="00D55B15" w:rsidP="00D55B15">
            <w:pPr>
              <w:spacing w:after="0" w:line="240" w:lineRule="auto"/>
            </w:pPr>
            <w:r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0728" w14:textId="77777777" w:rsidR="00D55B15" w:rsidRDefault="00D55B15" w:rsidP="00D55B15">
            <w:pPr>
              <w:spacing w:after="0" w:line="240" w:lineRule="auto"/>
              <w:rPr>
                <w:b/>
                <w:bCs/>
              </w:rPr>
            </w:pPr>
          </w:p>
          <w:p w14:paraId="5A797653" w14:textId="77777777" w:rsidR="00D55B15" w:rsidRDefault="00D55B15" w:rsidP="00D55B15">
            <w:pPr>
              <w:spacing w:after="0" w:line="240" w:lineRule="auto"/>
              <w:rPr>
                <w:b/>
                <w:bCs/>
              </w:rPr>
            </w:pPr>
          </w:p>
          <w:p w14:paraId="00BD4478" w14:textId="77777777" w:rsidR="00D55B15" w:rsidRDefault="00D55B15" w:rsidP="00D55B15">
            <w:pPr>
              <w:spacing w:after="0" w:line="240" w:lineRule="auto"/>
              <w:rPr>
                <w:b/>
                <w:bCs/>
              </w:rPr>
            </w:pPr>
          </w:p>
          <w:p w14:paraId="5785A1AA" w14:textId="77777777" w:rsidR="00D55B15" w:rsidRDefault="00D55B15" w:rsidP="00D55B15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   </w:t>
            </w:r>
          </w:p>
          <w:p w14:paraId="215ED557" w14:textId="77777777" w:rsidR="002120FE" w:rsidRDefault="00D55B15" w:rsidP="00D55B15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   </w:t>
            </w:r>
          </w:p>
          <w:p w14:paraId="6952E499" w14:textId="77777777" w:rsidR="002120FE" w:rsidRDefault="002120FE" w:rsidP="00D55B15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49C410BD" w14:textId="77777777" w:rsidR="002120FE" w:rsidRDefault="002120FE" w:rsidP="00D55B15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77F85BCC" w14:textId="2C18AD7B" w:rsidR="00D55B15" w:rsidRPr="00D55B15" w:rsidRDefault="00D55B15" w:rsidP="00275C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5B15">
              <w:rPr>
                <w:rFonts w:asciiTheme="minorHAnsi" w:eastAsia="Arial" w:hAnsiTheme="minorHAnsi" w:cstheme="minorHAnsi"/>
                <w:b/>
              </w:rPr>
              <w:t>UM I TIJELO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A7C3" w14:textId="03A163F2" w:rsidR="00D55B15" w:rsidRPr="00D55B15" w:rsidRDefault="00D55B15" w:rsidP="00D55B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 xml:space="preserve">Uvod i postavljanje problema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CCC7" w14:textId="673D4419" w:rsidR="00D55B15" w:rsidRPr="00D55B15" w:rsidRDefault="00D55B15" w:rsidP="00D55B15">
            <w:pPr>
              <w:spacing w:after="240" w:line="240" w:lineRule="auto"/>
              <w:rPr>
                <w:rFonts w:asciiTheme="minorHAnsi" w:eastAsia="Arial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FIL G.1. Učenik koristi pojmove relevantne u raspravi o umu i tijelu.</w:t>
            </w:r>
          </w:p>
          <w:p w14:paraId="2F7CE4FB" w14:textId="3CFCAF44" w:rsidR="00D55B15" w:rsidRPr="00D55B15" w:rsidRDefault="00D55B15" w:rsidP="00D55B15">
            <w:pPr>
              <w:spacing w:before="240" w:after="240" w:line="240" w:lineRule="auto"/>
              <w:rPr>
                <w:rFonts w:asciiTheme="minorHAnsi" w:eastAsia="Arial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FIL G.2. Učenik opisuje i objašnjava pojedine misaone sustave koji nastoje dati odgovore na pitanja o umu i tijelu.</w:t>
            </w:r>
          </w:p>
          <w:p w14:paraId="64BE8C39" w14:textId="1165DC5E" w:rsidR="00D55B15" w:rsidRPr="00D55B15" w:rsidRDefault="00D55B15" w:rsidP="00D55B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FIL G.3. Učenik analizira probleme u svijetu povezane s filozofijom uma i sagledava mogućnosti njihovog rješavanja koristeći filozofsku analizu i argumentaciju.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A110" w14:textId="77777777" w:rsidR="00971A93" w:rsidRDefault="00971A93" w:rsidP="00971A93">
            <w:pPr>
              <w:spacing w:after="240" w:line="240" w:lineRule="auto"/>
              <w:rPr>
                <w:rFonts w:asciiTheme="minorHAnsi" w:eastAsia="Arial" w:hAnsiTheme="minorHAnsi" w:cstheme="minorHAnsi"/>
              </w:rPr>
            </w:pPr>
            <w:r w:rsidRPr="00971A93">
              <w:rPr>
                <w:rFonts w:asciiTheme="minorHAnsi" w:eastAsia="Arial" w:hAnsiTheme="minorHAnsi" w:cstheme="minorHAnsi"/>
              </w:rPr>
              <w:t>uku A.4/5.4 Učenik samostalno kritički promišlja i vrednuje ideje</w:t>
            </w:r>
          </w:p>
          <w:p w14:paraId="20393503" w14:textId="77777777" w:rsidR="00971A93" w:rsidRDefault="00971A93" w:rsidP="00971A93">
            <w:pPr>
              <w:spacing w:after="240" w:line="240" w:lineRule="auto"/>
              <w:rPr>
                <w:rFonts w:asciiTheme="minorHAnsi" w:eastAsia="Arial" w:hAnsiTheme="minorHAnsi" w:cstheme="minorHAnsi"/>
              </w:rPr>
            </w:pPr>
            <w:r w:rsidRPr="00971A93">
              <w:rPr>
                <w:rFonts w:asciiTheme="minorHAnsi" w:eastAsia="Arial" w:hAnsiTheme="minorHAnsi" w:cstheme="minorHAnsi"/>
              </w:rPr>
              <w:t>uku B.4/5.4. 4. Samovrednovanje/ samoprocjena Učenik samovrednuje proces učenja i svoje rezultate, procjenjuje ostvareni</w:t>
            </w:r>
            <w:r w:rsidRPr="00361FE1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Pr="00971A93">
              <w:rPr>
                <w:rFonts w:asciiTheme="minorHAnsi" w:eastAsia="Arial" w:hAnsiTheme="minorHAnsi" w:cstheme="minorHAnsi"/>
              </w:rPr>
              <w:t xml:space="preserve">napredak te na temelju toga planira buduće učenje </w:t>
            </w:r>
          </w:p>
          <w:p w14:paraId="74FA8A3C" w14:textId="789FA992" w:rsidR="00971A93" w:rsidRPr="00971A93" w:rsidRDefault="00971A93" w:rsidP="00971A93">
            <w:pPr>
              <w:spacing w:after="240" w:line="240" w:lineRule="auto"/>
              <w:rPr>
                <w:rFonts w:asciiTheme="minorHAnsi" w:eastAsia="Arial" w:hAnsiTheme="minorHAnsi" w:cstheme="minorHAnsi"/>
              </w:rPr>
            </w:pPr>
            <w:r w:rsidRPr="00971A93">
              <w:rPr>
                <w:rFonts w:asciiTheme="minorHAnsi" w:eastAsia="Arial" w:hAnsiTheme="minorHAnsi" w:cstheme="minorHAnsi"/>
              </w:rPr>
              <w:t>D.4/5.2. 2. Suradnja s drugima. Učenik ostvaruje dobru komunikaciju s drugima, uspješno surađuje u različitim situacijama i spreman je zatražiti i ponuditi pomoć.</w:t>
            </w:r>
          </w:p>
          <w:p w14:paraId="4A96100A" w14:textId="77777777" w:rsidR="00971A93" w:rsidRPr="00971A93" w:rsidRDefault="00971A93" w:rsidP="00971A9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971A93">
              <w:rPr>
                <w:rFonts w:asciiTheme="minorHAnsi" w:eastAsia="Arial" w:hAnsiTheme="minorHAnsi" w:cstheme="minorHAnsi"/>
              </w:rPr>
              <w:t xml:space="preserve">pod A.5.1. Primjenjuje inovativna i kreativna rješenja. </w:t>
            </w:r>
          </w:p>
          <w:p w14:paraId="79F22D5D" w14:textId="77777777" w:rsidR="00971A93" w:rsidRPr="00971A93" w:rsidRDefault="00971A93" w:rsidP="00971A9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971A93">
              <w:rPr>
                <w:rFonts w:asciiTheme="minorHAnsi" w:eastAsia="Arial" w:hAnsiTheme="minorHAnsi" w:cstheme="minorHAnsi"/>
              </w:rPr>
              <w:t>pod B.5.2. Planira i upravlja aktivnostima</w:t>
            </w:r>
          </w:p>
          <w:p w14:paraId="5AC351E7" w14:textId="17AF24EC" w:rsidR="00971A93" w:rsidRPr="00971A93" w:rsidRDefault="00971A93" w:rsidP="00971A9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971A93">
              <w:rPr>
                <w:rFonts w:asciiTheme="minorHAnsi" w:eastAsia="Arial" w:hAnsiTheme="minorHAnsi" w:cstheme="minorHAnsi"/>
              </w:rPr>
              <w:lastRenderedPageBreak/>
              <w:t xml:space="preserve">uku B.4/5.3 Učenik regulira svoje učenje mijenjajući prema potrebi plan ili pristup učenju. </w:t>
            </w:r>
          </w:p>
          <w:p w14:paraId="1229F458" w14:textId="200B0A60" w:rsidR="00971A93" w:rsidRPr="00971A93" w:rsidRDefault="00971A93" w:rsidP="00971A9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971A93">
              <w:rPr>
                <w:rFonts w:asciiTheme="minorHAnsi" w:eastAsia="Arial" w:hAnsiTheme="minorHAnsi" w:cstheme="minorHAnsi"/>
              </w:rPr>
              <w:t xml:space="preserve">uku C.4/5.3. Učenik iskazuje interes za različita područja, preuzima odgovornost za svoje učenje i ustraje u učenju. </w:t>
            </w:r>
          </w:p>
          <w:p w14:paraId="6E8F9D3F" w14:textId="77777777" w:rsidR="00971A93" w:rsidRPr="00971A93" w:rsidRDefault="00971A93" w:rsidP="00971A93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971A93">
              <w:rPr>
                <w:rFonts w:asciiTheme="minorHAnsi" w:eastAsia="Arial" w:hAnsiTheme="minorHAnsi" w:cstheme="minorHAnsi"/>
              </w:rPr>
              <w:t>osr.A.5.3 Razvija svoje potencijale</w:t>
            </w:r>
          </w:p>
          <w:p w14:paraId="7D16633C" w14:textId="74E70A4E" w:rsidR="00D55B15" w:rsidRDefault="00971A93" w:rsidP="00971A93">
            <w:pPr>
              <w:spacing w:after="0" w:line="240" w:lineRule="auto"/>
            </w:pPr>
            <w:r>
              <w:rPr>
                <w:rFonts w:asciiTheme="minorHAnsi" w:eastAsia="Arial" w:hAnsiTheme="minorHAnsi" w:cstheme="minorHAnsi"/>
              </w:rPr>
              <w:t>z</w:t>
            </w:r>
            <w:r w:rsidRPr="00971A93">
              <w:rPr>
                <w:rFonts w:asciiTheme="minorHAnsi" w:eastAsia="Arial" w:hAnsiTheme="minorHAnsi" w:cstheme="minorHAnsi"/>
              </w:rPr>
              <w:t>dr B.5.2.A Procjenjuje važnost rada na sebi i odgovornost za mentalno i socijalno zdravlje</w:t>
            </w:r>
          </w:p>
        </w:tc>
      </w:tr>
      <w:tr w:rsidR="00D55B15" w14:paraId="366EAF32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1A3F" w14:textId="77777777" w:rsidR="00D55B15" w:rsidRDefault="00D55B15" w:rsidP="00D55B15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CC16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42BC" w14:textId="6183FE93" w:rsidR="00D55B15" w:rsidRPr="00D55B15" w:rsidRDefault="00D55B15" w:rsidP="00D55B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Mentalna stanja, svijest i intencionalnost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D87F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74CD" w14:textId="77777777" w:rsidR="00D55B15" w:rsidRDefault="00D55B15" w:rsidP="00D55B15">
            <w:pPr>
              <w:spacing w:after="0" w:line="240" w:lineRule="auto"/>
            </w:pPr>
          </w:p>
        </w:tc>
      </w:tr>
      <w:tr w:rsidR="00D55B15" w14:paraId="29E6F147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D905" w14:textId="77777777" w:rsidR="00D55B15" w:rsidRDefault="00D55B15" w:rsidP="00D55B15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7612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87E7" w14:textId="1FCA2811" w:rsidR="00D55B15" w:rsidRPr="00D55B15" w:rsidRDefault="00D55B15" w:rsidP="00D55B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Dualizam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6A09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88D3" w14:textId="77777777" w:rsidR="00D55B15" w:rsidRDefault="00D55B15" w:rsidP="00D55B15">
            <w:pPr>
              <w:spacing w:after="0" w:line="240" w:lineRule="auto"/>
            </w:pPr>
          </w:p>
        </w:tc>
      </w:tr>
      <w:tr w:rsidR="00D55B15" w14:paraId="5DC9BA0E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F68E" w14:textId="77777777" w:rsidR="00D55B15" w:rsidRDefault="00D55B15" w:rsidP="00D55B15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5D2F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A55F" w14:textId="296FE5C6" w:rsidR="00D55B15" w:rsidRPr="00D55B15" w:rsidRDefault="00D55B15" w:rsidP="00D55B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Fizikalizam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0A6D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B411" w14:textId="77777777" w:rsidR="00D55B15" w:rsidRDefault="00D55B15" w:rsidP="00D55B15">
            <w:pPr>
              <w:spacing w:after="0" w:line="240" w:lineRule="auto"/>
            </w:pPr>
          </w:p>
        </w:tc>
      </w:tr>
      <w:tr w:rsidR="00D55B15" w14:paraId="72C18BA0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88AC" w14:textId="77777777" w:rsidR="00D55B15" w:rsidRDefault="00D55B15" w:rsidP="00D55B15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034D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927D" w14:textId="44CEAF5A" w:rsidR="00D55B15" w:rsidRPr="00D55B15" w:rsidRDefault="00D55B15" w:rsidP="00D55B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Funkcionalizam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A672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1F81" w14:textId="77777777" w:rsidR="00D55B15" w:rsidRDefault="00D55B15" w:rsidP="00D55B15">
            <w:pPr>
              <w:spacing w:after="0" w:line="240" w:lineRule="auto"/>
            </w:pPr>
          </w:p>
        </w:tc>
      </w:tr>
      <w:tr w:rsidR="00D55B15" w14:paraId="46347222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76EF" w14:textId="77777777" w:rsidR="00D55B15" w:rsidRDefault="00D55B15" w:rsidP="00D55B15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6167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7733" w14:textId="4829E20B" w:rsidR="00D55B15" w:rsidRPr="00D55B15" w:rsidRDefault="00D55B15" w:rsidP="00D55B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Identitet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9DA4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8CAD" w14:textId="77777777" w:rsidR="00D55B15" w:rsidRDefault="00D55B15" w:rsidP="00D55B15">
            <w:pPr>
              <w:spacing w:after="0" w:line="240" w:lineRule="auto"/>
            </w:pPr>
          </w:p>
        </w:tc>
      </w:tr>
      <w:tr w:rsidR="00D55B15" w14:paraId="06376E85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5F69" w14:textId="77777777" w:rsidR="00D55B15" w:rsidRDefault="00D55B15" w:rsidP="00D55B15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2FEA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E5A5" w14:textId="28EA7528" w:rsidR="00D55B15" w:rsidRPr="00D55B15" w:rsidRDefault="00D55B15" w:rsidP="00D55B15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Umjetna inteligencija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C948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84F5" w14:textId="77777777" w:rsidR="00D55B15" w:rsidRDefault="00D55B15" w:rsidP="00D55B15">
            <w:pPr>
              <w:spacing w:after="0" w:line="240" w:lineRule="auto"/>
            </w:pPr>
          </w:p>
        </w:tc>
      </w:tr>
      <w:tr w:rsidR="00D55B15" w14:paraId="413ED350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8AAF" w14:textId="77777777" w:rsidR="00D55B15" w:rsidRDefault="00D55B15" w:rsidP="00D55B15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0F0D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3766" w14:textId="2FD5A232" w:rsidR="00D55B15" w:rsidRPr="00D55B15" w:rsidRDefault="00D55B15" w:rsidP="00D55B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5B15">
              <w:rPr>
                <w:rFonts w:asciiTheme="minorHAnsi" w:eastAsia="Arial" w:hAnsiTheme="minorHAnsi" w:cstheme="minorHAnsi"/>
              </w:rP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F715" w14:textId="77777777" w:rsidR="00D55B15" w:rsidRDefault="00D55B15" w:rsidP="00D55B15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AEDB" w14:textId="77777777" w:rsidR="00D55B15" w:rsidRDefault="00D55B15" w:rsidP="00D55B15">
            <w:pPr>
              <w:spacing w:after="0" w:line="240" w:lineRule="auto"/>
            </w:pPr>
          </w:p>
        </w:tc>
      </w:tr>
      <w:tr w:rsidR="00D55B15" w14:paraId="5F866C78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700B" w14:textId="77777777" w:rsidR="00D55B15" w:rsidRDefault="00D55B15" w:rsidP="00464A4F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1084" w14:textId="77777777" w:rsidR="00D55B15" w:rsidRDefault="00D55B15" w:rsidP="00464A4F">
            <w:pPr>
              <w:spacing w:after="0" w:line="240" w:lineRule="auto"/>
              <w:jc w:val="center"/>
            </w:pPr>
            <w:r>
              <w:t>Zaključivanje ocjena</w:t>
            </w:r>
          </w:p>
        </w:tc>
      </w:tr>
    </w:tbl>
    <w:p w14:paraId="7828AF88" w14:textId="2492876D" w:rsidR="00D55B15" w:rsidRDefault="00D55B15"/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D265B9" w14:paraId="1BBBC2A6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AE50" w14:textId="77777777" w:rsidR="00D265B9" w:rsidRDefault="00D265B9" w:rsidP="00D265B9">
            <w:pPr>
              <w:spacing w:after="0" w:line="240" w:lineRule="auto"/>
            </w:pPr>
            <w:r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5D5F" w14:textId="77777777" w:rsidR="00D265B9" w:rsidRDefault="00D265B9" w:rsidP="00D265B9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7ACD3245" w14:textId="77777777" w:rsidR="00D265B9" w:rsidRDefault="00D265B9" w:rsidP="00D265B9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1F03B717" w14:textId="77777777" w:rsidR="00D265B9" w:rsidRDefault="00D265B9" w:rsidP="00D265B9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3077CF08" w14:textId="77777777" w:rsidR="002120FE" w:rsidRDefault="002120FE" w:rsidP="00D265B9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749A9A77" w14:textId="77777777" w:rsidR="002120FE" w:rsidRDefault="002120FE" w:rsidP="00D265B9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1F68860F" w14:textId="77777777" w:rsidR="002120FE" w:rsidRDefault="002120FE" w:rsidP="00D265B9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755E57B5" w14:textId="77777777" w:rsidR="002120FE" w:rsidRDefault="002120FE" w:rsidP="00D265B9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  <w:p w14:paraId="42DDE9A5" w14:textId="07EB9FCE" w:rsidR="00D265B9" w:rsidRPr="00D265B9" w:rsidRDefault="00D265B9" w:rsidP="00D265B9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  <w:r w:rsidRPr="00D265B9">
              <w:rPr>
                <w:rFonts w:asciiTheme="minorHAnsi" w:eastAsia="Arial" w:hAnsiTheme="minorHAnsi" w:cstheme="minorHAnsi"/>
                <w:b/>
              </w:rPr>
              <w:t>JEZIK I ZNAČENJE</w:t>
            </w:r>
          </w:p>
          <w:p w14:paraId="1B9D0469" w14:textId="12EE9137" w:rsidR="00D265B9" w:rsidRPr="00D265B9" w:rsidRDefault="00D265B9" w:rsidP="00D265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EE68" w14:textId="2687E5EE" w:rsidR="00D265B9" w:rsidRPr="00D265B9" w:rsidRDefault="00D265B9" w:rsidP="00D265B9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D265B9">
              <w:rPr>
                <w:rFonts w:asciiTheme="minorHAnsi" w:eastAsia="Arial" w:hAnsiTheme="minorHAnsi" w:cstheme="minorHAnsi"/>
                <w:bCs/>
              </w:rPr>
              <w:t>Uvod i postavljanje problema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431B" w14:textId="73DF8EDB" w:rsidR="0004625F" w:rsidRPr="0004625F" w:rsidRDefault="0004625F" w:rsidP="0004625F">
            <w:pPr>
              <w:spacing w:after="0" w:line="240" w:lineRule="auto"/>
              <w:rPr>
                <w:rFonts w:asciiTheme="minorHAnsi" w:eastAsia="Arial" w:hAnsiTheme="minorHAnsi" w:cstheme="minorHAnsi"/>
                <w:color w:val="231F20"/>
              </w:rPr>
            </w:pPr>
            <w:r w:rsidRPr="0004625F">
              <w:rPr>
                <w:rFonts w:asciiTheme="minorHAnsi" w:eastAsia="Arial" w:hAnsiTheme="minorHAnsi" w:cstheme="minorHAnsi"/>
                <w:color w:val="231F20"/>
              </w:rPr>
              <w:t>FIL H.1. Učenik koristi pojmove relevantne u raspravi o jeziku i značenju.</w:t>
            </w:r>
          </w:p>
          <w:p w14:paraId="02B3D11E" w14:textId="77777777" w:rsidR="0004625F" w:rsidRPr="0004625F" w:rsidRDefault="0004625F" w:rsidP="0004625F">
            <w:pPr>
              <w:spacing w:after="0" w:line="240" w:lineRule="auto"/>
              <w:rPr>
                <w:rFonts w:asciiTheme="minorHAnsi" w:eastAsia="Arial" w:hAnsiTheme="minorHAnsi" w:cstheme="minorHAnsi"/>
                <w:color w:val="231F20"/>
              </w:rPr>
            </w:pPr>
          </w:p>
          <w:p w14:paraId="617EBA5A" w14:textId="5C8202D7" w:rsidR="0004625F" w:rsidRPr="0004625F" w:rsidRDefault="0004625F" w:rsidP="0004625F">
            <w:pPr>
              <w:spacing w:after="0" w:line="240" w:lineRule="auto"/>
              <w:rPr>
                <w:rFonts w:asciiTheme="minorHAnsi" w:eastAsia="Arial" w:hAnsiTheme="minorHAnsi" w:cstheme="minorHAnsi"/>
                <w:color w:val="231F20"/>
              </w:rPr>
            </w:pPr>
            <w:r w:rsidRPr="0004625F">
              <w:rPr>
                <w:rFonts w:asciiTheme="minorHAnsi" w:eastAsia="Arial" w:hAnsiTheme="minorHAnsi" w:cstheme="minorHAnsi"/>
                <w:color w:val="231F20"/>
              </w:rPr>
              <w:t>FIL H.2. Učenik opisuje i objašnjava pojedine misaone sustave koji nastoje dati odgovore na pitanja o jeziku i značenju</w:t>
            </w:r>
          </w:p>
          <w:p w14:paraId="17638FE9" w14:textId="77777777" w:rsidR="0004625F" w:rsidRPr="0004625F" w:rsidRDefault="0004625F" w:rsidP="0004625F">
            <w:pPr>
              <w:spacing w:after="0" w:line="240" w:lineRule="auto"/>
              <w:rPr>
                <w:rFonts w:asciiTheme="minorHAnsi" w:eastAsia="Arial" w:hAnsiTheme="minorHAnsi" w:cstheme="minorHAnsi"/>
                <w:color w:val="231F20"/>
              </w:rPr>
            </w:pPr>
          </w:p>
          <w:p w14:paraId="44CD09D0" w14:textId="6374EAE0" w:rsidR="00D265B9" w:rsidRPr="00337FBD" w:rsidRDefault="0004625F" w:rsidP="000462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625F">
              <w:rPr>
                <w:rFonts w:asciiTheme="minorHAnsi" w:eastAsia="Arial" w:hAnsiTheme="minorHAnsi" w:cstheme="minorHAnsi"/>
                <w:color w:val="231F20"/>
              </w:rPr>
              <w:t>FIL H.3 Učenik analizira probleme u svijetu povezane s filozofijom jezika i sagledava mogućnosti njihovog rješavanja koristeći filozofsku analizu i argumentaciju.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AD83" w14:textId="140B04B0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uku C.5.3. Učenik iskazuje interes za različita područja, preuzima odgovornost za svoje učenje</w:t>
            </w:r>
          </w:p>
          <w:p w14:paraId="48316690" w14:textId="77777777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osr. B.5.1. uviđa posljedice svojih i tuđih stavova</w:t>
            </w:r>
          </w:p>
          <w:p w14:paraId="528726C8" w14:textId="05BF9AE6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 xml:space="preserve">ikt. A.5.2. Učenik se samostalno služi društvenim mrežama i računalnim oblacima za potrebe učenja i osobnog razvoja </w:t>
            </w:r>
          </w:p>
          <w:p w14:paraId="25E7A2D2" w14:textId="77777777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uku A.5.2. Primjena strategija učenja i rješavanja problema</w:t>
            </w:r>
          </w:p>
          <w:p w14:paraId="425E15CD" w14:textId="4929DDDB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uku. A.5.4. Učenik samostalno kritički promišlja i vrednuje ideje</w:t>
            </w:r>
          </w:p>
          <w:p w14:paraId="2E772633" w14:textId="77777777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ikt. D.5.3. Učenik samostalno ili u suradnji predočava, stvara i dijeli nove ideje i uratke pomoću IKT-a.</w:t>
            </w:r>
          </w:p>
          <w:p w14:paraId="2C014C5E" w14:textId="77777777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osr. B.5.1. Uviđa posljedice svojih i tuđih stavova</w:t>
            </w:r>
          </w:p>
          <w:p w14:paraId="48DB83D2" w14:textId="69BA1F6C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uku. A.5.3. Učenik kreativno djeluje u različitim područjima učenja.</w:t>
            </w:r>
          </w:p>
          <w:p w14:paraId="285CE8AE" w14:textId="77777777" w:rsidR="00337FBD" w:rsidRPr="00337FBD" w:rsidRDefault="00337FBD" w:rsidP="003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ikt. B.5.1. Učenik samostalno komunicira u digitalnom okružju</w:t>
            </w:r>
          </w:p>
          <w:p w14:paraId="08FE381F" w14:textId="0F572970" w:rsidR="00D265B9" w:rsidRPr="00337FBD" w:rsidRDefault="00337FBD" w:rsidP="00337F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37FBD">
              <w:rPr>
                <w:rFonts w:asciiTheme="minorHAnsi" w:eastAsia="Arial" w:hAnsiTheme="minorHAnsi" w:cstheme="minorHAnsi"/>
              </w:rPr>
              <w:t>ikt. C.5.4. Učenik samostalno i odgovorno upravlja prikupljenim informacijama</w:t>
            </w:r>
          </w:p>
        </w:tc>
      </w:tr>
      <w:tr w:rsidR="00D265B9" w14:paraId="37513F9E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156D" w14:textId="77777777" w:rsidR="00D265B9" w:rsidRDefault="00D265B9" w:rsidP="00D265B9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B623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37C1" w14:textId="25FB5890" w:rsidR="00D265B9" w:rsidRPr="00D265B9" w:rsidRDefault="00D265B9" w:rsidP="00D265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65B9">
              <w:rPr>
                <w:rFonts w:asciiTheme="minorHAnsi" w:eastAsia="Arial" w:hAnsiTheme="minorHAnsi" w:cstheme="minorHAnsi"/>
              </w:rPr>
              <w:t>Čovjek i jezik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B531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D69F" w14:textId="77777777" w:rsidR="00D265B9" w:rsidRDefault="00D265B9" w:rsidP="00D265B9">
            <w:pPr>
              <w:spacing w:after="0" w:line="240" w:lineRule="auto"/>
            </w:pPr>
          </w:p>
        </w:tc>
      </w:tr>
      <w:tr w:rsidR="00D265B9" w14:paraId="20A10F9F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7088" w14:textId="77777777" w:rsidR="00D265B9" w:rsidRDefault="00D265B9" w:rsidP="00D265B9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ECF8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BE95" w14:textId="7D3E5F17" w:rsidR="00D265B9" w:rsidRPr="00D265B9" w:rsidRDefault="00D265B9" w:rsidP="00D265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65B9">
              <w:rPr>
                <w:rFonts w:asciiTheme="minorHAnsi" w:eastAsia="Arial" w:hAnsiTheme="minorHAnsi" w:cstheme="minorHAnsi"/>
              </w:rPr>
              <w:t>Referencijska teorija značenja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47D4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407F" w14:textId="77777777" w:rsidR="00D265B9" w:rsidRDefault="00D265B9" w:rsidP="00D265B9">
            <w:pPr>
              <w:spacing w:after="0" w:line="240" w:lineRule="auto"/>
            </w:pPr>
          </w:p>
        </w:tc>
      </w:tr>
      <w:tr w:rsidR="00D265B9" w14:paraId="5B3653A2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052D" w14:textId="77777777" w:rsidR="00D265B9" w:rsidRDefault="00D265B9" w:rsidP="00D265B9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74F4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73CE" w14:textId="1EC3CDF3" w:rsidR="00D265B9" w:rsidRPr="00D265B9" w:rsidRDefault="00D265B9" w:rsidP="00D265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65B9">
              <w:rPr>
                <w:rFonts w:asciiTheme="minorHAnsi" w:eastAsia="Arial" w:hAnsiTheme="minorHAnsi" w:cstheme="minorHAnsi"/>
              </w:rPr>
              <w:t>Pragmatička teorija značenja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8465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F986" w14:textId="77777777" w:rsidR="00D265B9" w:rsidRDefault="00D265B9" w:rsidP="00D265B9">
            <w:pPr>
              <w:spacing w:after="0" w:line="240" w:lineRule="auto"/>
            </w:pPr>
          </w:p>
        </w:tc>
      </w:tr>
      <w:tr w:rsidR="00D265B9" w14:paraId="07E8AF7E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5268" w14:textId="77777777" w:rsidR="00D265B9" w:rsidRDefault="00D265B9" w:rsidP="00D265B9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307B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AA37" w14:textId="4F2507B3" w:rsidR="00D265B9" w:rsidRPr="00D265B9" w:rsidRDefault="00D265B9" w:rsidP="00D265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65B9">
              <w:rPr>
                <w:rFonts w:asciiTheme="minorHAnsi" w:eastAsia="Arial" w:hAnsiTheme="minorHAnsi" w:cstheme="minorHAnsi"/>
              </w:rPr>
              <w:t>Strukturalizam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B70E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AF8" w14:textId="77777777" w:rsidR="00D265B9" w:rsidRDefault="00D265B9" w:rsidP="00D265B9">
            <w:pPr>
              <w:spacing w:after="0" w:line="240" w:lineRule="auto"/>
            </w:pPr>
          </w:p>
        </w:tc>
      </w:tr>
      <w:tr w:rsidR="00D265B9" w14:paraId="25916F4E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2E9F" w14:textId="77777777" w:rsidR="00D265B9" w:rsidRDefault="00D265B9" w:rsidP="00D265B9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45EE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8FD4" w14:textId="101AC8CA" w:rsidR="00D265B9" w:rsidRPr="00D265B9" w:rsidRDefault="00D265B9" w:rsidP="00D265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65B9">
              <w:rPr>
                <w:rFonts w:asciiTheme="minorHAnsi" w:eastAsia="Arial" w:hAnsiTheme="minorHAnsi" w:cstheme="minorHAnsi"/>
              </w:rPr>
              <w:t>Jezik i mišljenje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A617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6D51" w14:textId="77777777" w:rsidR="00D265B9" w:rsidRDefault="00D265B9" w:rsidP="00D265B9">
            <w:pPr>
              <w:spacing w:after="0" w:line="240" w:lineRule="auto"/>
            </w:pPr>
          </w:p>
        </w:tc>
      </w:tr>
      <w:tr w:rsidR="00D265B9" w14:paraId="604FA491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C3A0" w14:textId="77777777" w:rsidR="00D265B9" w:rsidRDefault="00D265B9" w:rsidP="00D265B9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A51F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617E" w14:textId="468C9C33" w:rsidR="00D265B9" w:rsidRPr="00D265B9" w:rsidRDefault="00D265B9" w:rsidP="00D265B9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265B9">
              <w:rPr>
                <w:rFonts w:asciiTheme="minorHAnsi" w:eastAsia="Arial" w:hAnsiTheme="minorHAnsi" w:cstheme="minorHAnsi"/>
              </w:rPr>
              <w:t>Pitanje tumačenja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E056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9B" w14:textId="77777777" w:rsidR="00D265B9" w:rsidRDefault="00D265B9" w:rsidP="00D265B9">
            <w:pPr>
              <w:spacing w:after="0" w:line="240" w:lineRule="auto"/>
            </w:pPr>
          </w:p>
        </w:tc>
      </w:tr>
      <w:tr w:rsidR="00D265B9" w14:paraId="5D3FA089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3CF8" w14:textId="77777777" w:rsidR="00D265B9" w:rsidRDefault="00D265B9" w:rsidP="00D265B9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DE51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BCAA" w14:textId="516A867B" w:rsidR="00D265B9" w:rsidRPr="00485FB8" w:rsidRDefault="00D265B9" w:rsidP="00D265B9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265B9">
              <w:rPr>
                <w:rFonts w:asciiTheme="minorHAnsi" w:eastAsia="Arial" w:hAnsiTheme="minorHAnsi" w:cstheme="minorHAnsi"/>
              </w:rPr>
              <w:t xml:space="preserve">Ponavljanje i vrednovanje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AD89" w14:textId="77777777" w:rsidR="00D265B9" w:rsidRDefault="00D265B9" w:rsidP="00D265B9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2A47" w14:textId="77777777" w:rsidR="00D265B9" w:rsidRDefault="00D265B9" w:rsidP="00D265B9">
            <w:pPr>
              <w:spacing w:after="0" w:line="240" w:lineRule="auto"/>
            </w:pPr>
          </w:p>
        </w:tc>
      </w:tr>
      <w:tr w:rsidR="00D265B9" w14:paraId="27F285C5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9131" w14:textId="77777777" w:rsidR="00D265B9" w:rsidRDefault="00D265B9" w:rsidP="00D265B9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F471" w14:textId="77777777" w:rsidR="00D265B9" w:rsidRPr="00D265B9" w:rsidRDefault="00D265B9" w:rsidP="00D265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265B9">
              <w:rPr>
                <w:rFonts w:asciiTheme="minorHAnsi" w:hAnsiTheme="minorHAnsi" w:cstheme="minorHAnsi"/>
              </w:rPr>
              <w:t>Zaključivanje ocjena</w:t>
            </w:r>
          </w:p>
        </w:tc>
      </w:tr>
    </w:tbl>
    <w:p w14:paraId="2462143A" w14:textId="236E7FFC" w:rsidR="00D265B9" w:rsidRDefault="00D265B9"/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56"/>
        <w:gridCol w:w="2693"/>
        <w:gridCol w:w="3544"/>
        <w:gridCol w:w="4785"/>
      </w:tblGrid>
      <w:tr w:rsidR="00B871EE" w14:paraId="7321BEA3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1E03" w14:textId="77777777" w:rsidR="00B871EE" w:rsidRDefault="00B871EE" w:rsidP="00464A4F">
            <w:pPr>
              <w:spacing w:after="0" w:line="240" w:lineRule="auto"/>
            </w:pPr>
            <w:r>
              <w:lastRenderedPageBreak/>
              <w:t>24.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2286" w14:textId="77777777" w:rsidR="00B871EE" w:rsidRDefault="00B871EE" w:rsidP="00464A4F">
            <w:pPr>
              <w:spacing w:after="0" w:line="240" w:lineRule="auto"/>
              <w:rPr>
                <w:b/>
                <w:bCs/>
              </w:rPr>
            </w:pPr>
          </w:p>
          <w:p w14:paraId="4D752274" w14:textId="77777777" w:rsidR="00B871EE" w:rsidRDefault="00B871EE" w:rsidP="00464A4F">
            <w:pPr>
              <w:spacing w:after="0" w:line="240" w:lineRule="auto"/>
              <w:rPr>
                <w:b/>
                <w:bCs/>
              </w:rPr>
            </w:pPr>
          </w:p>
          <w:p w14:paraId="21B7A9B0" w14:textId="77777777" w:rsidR="00B871EE" w:rsidRDefault="00B871EE" w:rsidP="00464A4F">
            <w:pPr>
              <w:spacing w:after="0" w:line="240" w:lineRule="auto"/>
              <w:rPr>
                <w:b/>
                <w:bCs/>
              </w:rPr>
            </w:pPr>
          </w:p>
          <w:p w14:paraId="6C9335C8" w14:textId="77777777" w:rsidR="00DE6A6A" w:rsidRDefault="00DE6A6A" w:rsidP="00B871E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530A81C6" w14:textId="77777777" w:rsidR="00DE6A6A" w:rsidRDefault="00DE6A6A" w:rsidP="00B871E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7B6421EB" w14:textId="77777777" w:rsidR="00DE6A6A" w:rsidRDefault="00DE6A6A" w:rsidP="00B871E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0FE8A74B" w14:textId="77777777" w:rsidR="00DE6A6A" w:rsidRDefault="00DE6A6A" w:rsidP="00B871E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5D2B5A74" w14:textId="77777777" w:rsidR="00DE6A6A" w:rsidRDefault="00DE6A6A" w:rsidP="00B871E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3FC4CF5B" w14:textId="77777777" w:rsidR="00DE6A6A" w:rsidRDefault="00DE6A6A" w:rsidP="00B871E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1DF58DD8" w14:textId="6339E9A2" w:rsidR="00B871EE" w:rsidRPr="00B871EE" w:rsidRDefault="00B871EE" w:rsidP="00B871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1EE">
              <w:rPr>
                <w:rFonts w:asciiTheme="minorHAnsi" w:eastAsia="Arial" w:hAnsiTheme="minorHAnsi" w:cstheme="minorHAnsi"/>
                <w:b/>
              </w:rPr>
              <w:t>STVARALAŠTVO I UMJETNOST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6731" w14:textId="6E883E7B" w:rsidR="00B871EE" w:rsidRPr="00DE6A6A" w:rsidRDefault="00B871EE" w:rsidP="00464A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6A6A">
              <w:rPr>
                <w:rFonts w:asciiTheme="minorHAnsi" w:hAnsiTheme="minorHAnsi" w:cstheme="minorHAnsi"/>
              </w:rPr>
              <w:t>Uvod i postavljanje problema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6887" w14:textId="702132A2" w:rsidR="00DE6A6A" w:rsidRPr="00DE6A6A" w:rsidRDefault="00DE6A6A" w:rsidP="00DE6A6A">
            <w:pPr>
              <w:spacing w:after="0" w:line="240" w:lineRule="auto"/>
              <w:rPr>
                <w:rFonts w:asciiTheme="minorHAnsi" w:eastAsia="Arial" w:hAnsiTheme="minorHAnsi" w:cstheme="minorHAnsi"/>
                <w:color w:val="231F20"/>
              </w:rPr>
            </w:pPr>
            <w:r w:rsidRPr="00DE6A6A">
              <w:rPr>
                <w:rFonts w:asciiTheme="minorHAnsi" w:eastAsia="Arial" w:hAnsiTheme="minorHAnsi" w:cstheme="minorHAnsi"/>
                <w:color w:val="231F20"/>
              </w:rPr>
              <w:t>FIL E.1. Učenik koristi pojmove relevantne u raspravi o umjetnosti I ljudskom iskustvu i razumijevanju umjetničkog.</w:t>
            </w:r>
          </w:p>
          <w:p w14:paraId="44A060F2" w14:textId="77777777" w:rsidR="00DE6A6A" w:rsidRPr="00DE6A6A" w:rsidRDefault="00DE6A6A" w:rsidP="00DE6A6A">
            <w:pPr>
              <w:spacing w:after="0" w:line="240" w:lineRule="auto"/>
              <w:rPr>
                <w:rFonts w:asciiTheme="minorHAnsi" w:eastAsia="Arial" w:hAnsiTheme="minorHAnsi" w:cstheme="minorHAnsi"/>
                <w:color w:val="231F20"/>
              </w:rPr>
            </w:pPr>
          </w:p>
          <w:p w14:paraId="716C3905" w14:textId="2D93B860" w:rsidR="00DE6A6A" w:rsidRPr="00DE6A6A" w:rsidRDefault="00DE6A6A" w:rsidP="00DE6A6A">
            <w:pPr>
              <w:spacing w:after="0" w:line="240" w:lineRule="auto"/>
              <w:rPr>
                <w:rFonts w:asciiTheme="minorHAnsi" w:eastAsia="Arial" w:hAnsiTheme="minorHAnsi" w:cstheme="minorHAnsi"/>
                <w:color w:val="231F20"/>
              </w:rPr>
            </w:pPr>
            <w:r w:rsidRPr="00DE6A6A">
              <w:rPr>
                <w:rFonts w:asciiTheme="minorHAnsi" w:eastAsia="Arial" w:hAnsiTheme="minorHAnsi" w:cstheme="minorHAnsi"/>
                <w:color w:val="231F20"/>
              </w:rPr>
              <w:t xml:space="preserve">FIL E.2. Učenik opisuje i objašnjava pojedine misaone sustave koji nastoje dati odgovore na pitanja o umjetnosti i ljudskom iskustvu i razumijevanju umjetničkog. </w:t>
            </w:r>
          </w:p>
          <w:p w14:paraId="1452F30D" w14:textId="77777777" w:rsidR="00DE6A6A" w:rsidRPr="00DE6A6A" w:rsidRDefault="00DE6A6A" w:rsidP="00DE6A6A">
            <w:pPr>
              <w:spacing w:after="0" w:line="240" w:lineRule="auto"/>
              <w:rPr>
                <w:rFonts w:asciiTheme="minorHAnsi" w:eastAsia="Arial" w:hAnsiTheme="minorHAnsi" w:cstheme="minorHAnsi"/>
                <w:color w:val="231F20"/>
              </w:rPr>
            </w:pPr>
          </w:p>
          <w:p w14:paraId="3136A6D5" w14:textId="64656D35" w:rsidR="00B871EE" w:rsidRDefault="00DE6A6A" w:rsidP="00DE6A6A">
            <w:pPr>
              <w:spacing w:after="0" w:line="240" w:lineRule="auto"/>
            </w:pPr>
            <w:r w:rsidRPr="00DE6A6A">
              <w:rPr>
                <w:rFonts w:asciiTheme="minorHAnsi" w:eastAsia="Arial" w:hAnsiTheme="minorHAnsi" w:cstheme="minorHAnsi"/>
                <w:color w:val="231F20"/>
              </w:rPr>
              <w:t>FIL E.3. Učenik analizira probleme u svijetu povezane s filozofijom umjetnosti i sagledava mogućnosti njihovog rješavanja koristeći filozofsku analizu i argumentaciju</w:t>
            </w:r>
            <w:r>
              <w:rPr>
                <w:rFonts w:asciiTheme="minorHAnsi" w:eastAsia="Arial" w:hAnsiTheme="minorHAnsi" w:cstheme="minorHAnsi"/>
                <w:color w:val="231F20"/>
              </w:rPr>
              <w:t>.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384B" w14:textId="29555274" w:rsidR="00DE6A6A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uku A.4/5.4 Učenik samostalno kritički promišlja i vrednuje ideje</w:t>
            </w:r>
          </w:p>
          <w:p w14:paraId="73564F2A" w14:textId="77777777" w:rsidR="00DE6A6A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B.5.1.A Procjenjuje važnost razvijanja i unaprjeđivanja komunikacijskih vještina i njihove primjene u svakodnevnome životu.</w:t>
            </w:r>
          </w:p>
          <w:p w14:paraId="5127F342" w14:textId="77777777" w:rsidR="00DE6A6A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ikt C.5.3. Učenik samoinicijativno i samostalno kritički procjenjuje proces i rezultate pretraživanja te odabire potrebne informacije među pronađenim informacijama.</w:t>
            </w:r>
          </w:p>
          <w:p w14:paraId="04AC09EA" w14:textId="68A4C390" w:rsidR="00DE6A6A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uku A.4/5.3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DE6A6A">
              <w:rPr>
                <w:rFonts w:asciiTheme="minorHAnsi" w:eastAsia="Arial" w:hAnsiTheme="minorHAnsi" w:cstheme="minorHAnsi"/>
              </w:rPr>
              <w:t>Učenik kreativno djeluje u različitim područjima učenja.</w:t>
            </w:r>
          </w:p>
          <w:p w14:paraId="7815C289" w14:textId="77777777" w:rsidR="00DE6A6A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odr B.5.1. Kritički promišlja o utjecaju našega djelovanja na Zemlju i čovječanstvo.</w:t>
            </w:r>
          </w:p>
          <w:p w14:paraId="040D896C" w14:textId="21A3922C" w:rsidR="00DE6A6A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uku B.4/5.2 Učenik prati učinkovitost učenja i svoje napredovanje tijekom učenja.</w:t>
            </w:r>
          </w:p>
          <w:p w14:paraId="22A43B08" w14:textId="3195EFF2" w:rsidR="00DE6A6A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uku A.4/5.1.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DE6A6A">
              <w:rPr>
                <w:rFonts w:asciiTheme="minorHAnsi" w:eastAsia="Arial" w:hAnsiTheme="minorHAnsi" w:cstheme="minorHAnsi"/>
              </w:rPr>
              <w:t>Učenik samostalno traži nove informacije iz različitih izvora, transformira ih u novo znanje i uspješno primjenjuje pri rješavanju problema.</w:t>
            </w:r>
          </w:p>
          <w:p w14:paraId="11796A37" w14:textId="073BBC3F" w:rsidR="00DE6A6A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uku A.4/5.1. Učenik samostalno traži nove informacije iz različitih izvora, transformira ih u novo znanje i uspješno primjenjuje pri rješavanju problema.</w:t>
            </w:r>
          </w:p>
          <w:p w14:paraId="18AAFFBD" w14:textId="457005A2" w:rsidR="00B871EE" w:rsidRPr="00DE6A6A" w:rsidRDefault="00DE6A6A" w:rsidP="00DE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osr C.5.4. Analizira vrijednosti svog kulturnog nasljeđa u odnosu na multikulturalni svijet.</w:t>
            </w:r>
          </w:p>
        </w:tc>
      </w:tr>
      <w:tr w:rsidR="00B871EE" w14:paraId="0CE89091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7044" w14:textId="77777777" w:rsidR="00B871EE" w:rsidRDefault="00B871EE" w:rsidP="00464A4F">
            <w:pPr>
              <w:spacing w:after="0" w:line="240" w:lineRule="auto"/>
            </w:pPr>
            <w:r>
              <w:t>25.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E70D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AB6D" w14:textId="29A6C578" w:rsidR="00B871EE" w:rsidRPr="00DE6A6A" w:rsidRDefault="00DE6A6A" w:rsidP="00464A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Defincije umjetnosti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35F0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FAA7" w14:textId="77777777" w:rsidR="00B871EE" w:rsidRDefault="00B871EE" w:rsidP="00464A4F">
            <w:pPr>
              <w:spacing w:after="0" w:line="240" w:lineRule="auto"/>
            </w:pPr>
          </w:p>
        </w:tc>
      </w:tr>
      <w:tr w:rsidR="00B871EE" w14:paraId="096810FA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D17B" w14:textId="77777777" w:rsidR="00B871EE" w:rsidRDefault="00B871EE" w:rsidP="00464A4F">
            <w:pPr>
              <w:spacing w:after="0" w:line="240" w:lineRule="auto"/>
            </w:pPr>
            <w:r>
              <w:t>26.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4E79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5C49" w14:textId="0F420579" w:rsidR="00B871EE" w:rsidRPr="00DE6A6A" w:rsidRDefault="00DE6A6A" w:rsidP="00464A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Umjetnost i istina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3EAD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4ABC" w14:textId="77777777" w:rsidR="00B871EE" w:rsidRDefault="00B871EE" w:rsidP="00464A4F">
            <w:pPr>
              <w:spacing w:after="0" w:line="240" w:lineRule="auto"/>
            </w:pPr>
          </w:p>
        </w:tc>
      </w:tr>
      <w:tr w:rsidR="00B871EE" w14:paraId="0F89D840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F1E7" w14:textId="77777777" w:rsidR="00B871EE" w:rsidRDefault="00B871EE" w:rsidP="00464A4F">
            <w:pPr>
              <w:spacing w:after="0" w:line="240" w:lineRule="auto"/>
            </w:pPr>
            <w:r>
              <w:t>27.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15C5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DAF1" w14:textId="1ED2F4BD" w:rsidR="00B871EE" w:rsidRPr="00DE6A6A" w:rsidRDefault="00DE6A6A" w:rsidP="00464A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Umjetnost i društvo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81E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D534" w14:textId="77777777" w:rsidR="00B871EE" w:rsidRDefault="00B871EE" w:rsidP="00464A4F">
            <w:pPr>
              <w:spacing w:after="0" w:line="240" w:lineRule="auto"/>
            </w:pPr>
          </w:p>
        </w:tc>
      </w:tr>
      <w:tr w:rsidR="00B871EE" w14:paraId="7CE8E9C0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D71B" w14:textId="77777777" w:rsidR="00B871EE" w:rsidRDefault="00B871EE" w:rsidP="00464A4F">
            <w:pPr>
              <w:spacing w:after="0" w:line="240" w:lineRule="auto"/>
            </w:pPr>
            <w:r>
              <w:t>28.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0810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452D" w14:textId="601FF0BC" w:rsidR="00B871EE" w:rsidRPr="00DE6A6A" w:rsidRDefault="00DE6A6A" w:rsidP="00464A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Čemu umjetnost?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9063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F2EA" w14:textId="77777777" w:rsidR="00B871EE" w:rsidRDefault="00B871EE" w:rsidP="00464A4F">
            <w:pPr>
              <w:spacing w:after="0" w:line="240" w:lineRule="auto"/>
            </w:pPr>
          </w:p>
        </w:tc>
      </w:tr>
      <w:tr w:rsidR="00B871EE" w14:paraId="367B63E7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566D" w14:textId="77777777" w:rsidR="00B871EE" w:rsidRDefault="00B871EE" w:rsidP="00464A4F">
            <w:pPr>
              <w:spacing w:after="0" w:line="240" w:lineRule="auto"/>
            </w:pPr>
            <w:r>
              <w:t>29.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47D4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3447" w14:textId="14000585" w:rsidR="00B871EE" w:rsidRPr="00DE6A6A" w:rsidRDefault="00DE6A6A" w:rsidP="00464A4F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 xml:space="preserve">Pitanje tumačenja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84B3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9900" w14:textId="77777777" w:rsidR="00B871EE" w:rsidRDefault="00B871EE" w:rsidP="00464A4F">
            <w:pPr>
              <w:spacing w:after="0" w:line="240" w:lineRule="auto"/>
            </w:pPr>
          </w:p>
        </w:tc>
      </w:tr>
      <w:tr w:rsidR="00B871EE" w14:paraId="7FCCF4B0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52A9" w14:textId="77777777" w:rsidR="00B871EE" w:rsidRDefault="00B871EE" w:rsidP="00464A4F">
            <w:pPr>
              <w:spacing w:after="0" w:line="240" w:lineRule="auto"/>
            </w:pPr>
            <w:r>
              <w:t>30.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EAA5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A032" w14:textId="58496DA4" w:rsidR="00B871EE" w:rsidRPr="00DE6A6A" w:rsidRDefault="00DE6A6A" w:rsidP="00464A4F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DE6A6A">
              <w:rPr>
                <w:rFonts w:asciiTheme="minorHAnsi" w:eastAsia="Arial" w:hAnsiTheme="minorHAnsi" w:cstheme="minorHAnsi"/>
              </w:rPr>
              <w:t>Možemo li govoriti o kraju umjetnosti?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7959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4DB6" w14:textId="77777777" w:rsidR="00B871EE" w:rsidRDefault="00B871EE" w:rsidP="00464A4F">
            <w:pPr>
              <w:spacing w:after="0" w:line="240" w:lineRule="auto"/>
            </w:pPr>
          </w:p>
        </w:tc>
      </w:tr>
      <w:tr w:rsidR="00B871EE" w14:paraId="5BBD3C5A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FF44" w14:textId="77777777" w:rsidR="00B871EE" w:rsidRDefault="00B871EE" w:rsidP="00464A4F">
            <w:pPr>
              <w:spacing w:after="0" w:line="240" w:lineRule="auto"/>
            </w:pPr>
            <w:r>
              <w:t>31.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D34F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3E10" w14:textId="32B24567" w:rsidR="00B871EE" w:rsidRPr="00DE6A6A" w:rsidRDefault="00DE6A6A" w:rsidP="00464A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6A6A">
              <w:rPr>
                <w:rFonts w:asciiTheme="minorHAnsi" w:hAnsiTheme="minorHAnsi" w:cstheme="minorHAnsi"/>
              </w:rPr>
              <w:t>Ponavljanje i vrednovanje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C6C6" w14:textId="77777777" w:rsidR="00B871EE" w:rsidRDefault="00B871EE" w:rsidP="00464A4F">
            <w:pPr>
              <w:spacing w:after="0" w:line="240" w:lineRule="auto"/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8767" w14:textId="77777777" w:rsidR="00B871EE" w:rsidRDefault="00B871EE" w:rsidP="00464A4F">
            <w:pPr>
              <w:spacing w:after="0" w:line="240" w:lineRule="auto"/>
            </w:pPr>
          </w:p>
        </w:tc>
      </w:tr>
      <w:tr w:rsidR="00B871EE" w14:paraId="79018034" w14:textId="77777777" w:rsidTr="00464A4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42E8" w14:textId="77777777" w:rsidR="00B871EE" w:rsidRDefault="00B871EE" w:rsidP="00464A4F">
            <w:pPr>
              <w:spacing w:after="0" w:line="240" w:lineRule="auto"/>
            </w:pPr>
            <w:r>
              <w:t xml:space="preserve">32. </w:t>
            </w:r>
          </w:p>
        </w:tc>
        <w:tc>
          <w:tcPr>
            <w:tcW w:w="1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7B92" w14:textId="77777777" w:rsidR="00B871EE" w:rsidRDefault="00B871EE" w:rsidP="00464A4F">
            <w:pPr>
              <w:spacing w:after="0" w:line="240" w:lineRule="auto"/>
              <w:jc w:val="center"/>
            </w:pPr>
            <w:r>
              <w:t>Zaključivanje ocjena</w:t>
            </w:r>
          </w:p>
        </w:tc>
      </w:tr>
    </w:tbl>
    <w:p w14:paraId="6130B36C" w14:textId="77777777" w:rsidR="00B871EE" w:rsidRDefault="00B871EE"/>
    <w:sectPr w:rsidR="00B871EE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C386" w14:textId="77777777" w:rsidR="0054634F" w:rsidRDefault="0054634F">
      <w:pPr>
        <w:spacing w:after="0" w:line="240" w:lineRule="auto"/>
      </w:pPr>
      <w:r>
        <w:separator/>
      </w:r>
    </w:p>
  </w:endnote>
  <w:endnote w:type="continuationSeparator" w:id="0">
    <w:p w14:paraId="3691CC64" w14:textId="77777777" w:rsidR="0054634F" w:rsidRDefault="0054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279A" w14:textId="77777777" w:rsidR="0054634F" w:rsidRDefault="005463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8FE4C1" w14:textId="77777777" w:rsidR="0054634F" w:rsidRDefault="0054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548D"/>
    <w:multiLevelType w:val="multilevel"/>
    <w:tmpl w:val="D36EB9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D5"/>
    <w:rsid w:val="00043DD5"/>
    <w:rsid w:val="0004625F"/>
    <w:rsid w:val="000E4541"/>
    <w:rsid w:val="002120FE"/>
    <w:rsid w:val="00275CEA"/>
    <w:rsid w:val="00337FBD"/>
    <w:rsid w:val="00485FB8"/>
    <w:rsid w:val="0054634F"/>
    <w:rsid w:val="00971A93"/>
    <w:rsid w:val="00997A1D"/>
    <w:rsid w:val="00B871EE"/>
    <w:rsid w:val="00D265B9"/>
    <w:rsid w:val="00D55B15"/>
    <w:rsid w:val="00D7456A"/>
    <w:rsid w:val="00D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6FF"/>
  <w15:docId w15:val="{BC3F822F-775C-4446-9443-19744827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customStyle="1" w:styleId="paragraph">
    <w:name w:val="paragraph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Zadanifontodlomka"/>
  </w:style>
  <w:style w:type="character" w:customStyle="1" w:styleId="eop">
    <w:name w:val="eop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572A0-2B77-4447-B8F1-184FBF15367F}"/>
</file>

<file path=customXml/itemProps2.xml><?xml version="1.0" encoding="utf-8"?>
<ds:datastoreItem xmlns:ds="http://schemas.openxmlformats.org/officeDocument/2006/customXml" ds:itemID="{B6BCC8EA-ABA5-479C-B6BC-A52BC0F3F63A}"/>
</file>

<file path=customXml/itemProps3.xml><?xml version="1.0" encoding="utf-8"?>
<ds:datastoreItem xmlns:ds="http://schemas.openxmlformats.org/officeDocument/2006/customXml" ds:itemID="{64087087-BB3E-4431-853C-2507F5058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WINKLER</dc:creator>
  <dc:description/>
  <cp:lastModifiedBy>ŽELJKA WINKLER</cp:lastModifiedBy>
  <cp:revision>10</cp:revision>
  <dcterms:created xsi:type="dcterms:W3CDTF">2021-09-05T21:20:00Z</dcterms:created>
  <dcterms:modified xsi:type="dcterms:W3CDTF">2021-09-05T22:09:00Z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